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EB350" w14:textId="44103EB7" w:rsidR="00D90C4D" w:rsidRPr="003E6247" w:rsidRDefault="00D515DD" w:rsidP="00D90C4D">
      <w:pPr>
        <w:pStyle w:val="Tytu"/>
        <w:spacing w:line="276" w:lineRule="auto"/>
        <w:rPr>
          <w:rFonts w:ascii="Arial" w:hAnsi="Arial" w:cs="Arial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B765B49" wp14:editId="4B6EC779">
                <wp:simplePos x="0" y="0"/>
                <wp:positionH relativeFrom="column">
                  <wp:posOffset>4163695</wp:posOffset>
                </wp:positionH>
                <wp:positionV relativeFrom="paragraph">
                  <wp:posOffset>-701040</wp:posOffset>
                </wp:positionV>
                <wp:extent cx="2509520" cy="360045"/>
                <wp:effectExtent l="0" t="0" r="5080" b="1905"/>
                <wp:wrapNone/>
                <wp:docPr id="4330441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9520" cy="3600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D2BD41" w14:textId="6C1B923E" w:rsidR="00D839FA" w:rsidRPr="00D515DD" w:rsidRDefault="00D839FA" w:rsidP="00D839FA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515D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Załącznik nr 1</w:t>
                            </w:r>
                            <w:r w:rsidR="00B14B97" w:rsidRPr="00D515D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515D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do </w:t>
                            </w:r>
                            <w:r w:rsidR="00D515DD" w:rsidRPr="00D515D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z</w:t>
                            </w:r>
                            <w:r w:rsidRPr="00D515D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arządzenia nr </w:t>
                            </w:r>
                            <w:r w:rsidR="00D515DD" w:rsidRPr="00D515D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96/24</w:t>
                            </w:r>
                          </w:p>
                          <w:p w14:paraId="6BB360BF" w14:textId="2EC311B2" w:rsidR="00D839FA" w:rsidRPr="00D839FA" w:rsidRDefault="00D839FA" w:rsidP="00D839FA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515D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Burmistrza Czerska</w:t>
                            </w:r>
                            <w:r w:rsidR="00B14B97" w:rsidRPr="00D515D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515D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z dnia </w:t>
                            </w:r>
                            <w:r w:rsidR="00D515DD" w:rsidRPr="00D515D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11</w:t>
                            </w:r>
                            <w:r w:rsidR="00F77CE8" w:rsidRPr="00D515D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października</w:t>
                            </w:r>
                            <w:r w:rsidRPr="00D515D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20</w:t>
                            </w:r>
                            <w:r w:rsidR="00B14B97" w:rsidRPr="00D515D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  <w:r w:rsidR="00F77CE8" w:rsidRPr="00D515D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</w:t>
                            </w:r>
                            <w:r w:rsidRPr="00D515D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765B4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27.85pt;margin-top:-55.2pt;width:197.6pt;height:28.35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bdoCwIAAAEEAAAOAAAAZHJzL2Uyb0RvYy54bWysU9uO0zAQfUfiHyy/06SlXdio6Wrpqghp&#10;uUgLH+A4TmLheMzYbVK+nrHTdgu8IfJg2TPxmTNnjtd3Y2/YQaHXYEs+n+WcKSuh1rYt+bevu1dv&#10;OfNB2FoYsKrkR+X53ebli/XgCrWADkytkBGI9cXgSt6F4Ios87JTvfAzcMpSsgHsRaAjtlmNYiD0&#10;3mSLPL/JBsDaIUjlPUUfpiTfJPymUTJ8bhqvAjMlJ24hrZjWKq7ZZi2KFoXrtDzREP/AohfaUtEL&#10;1IMIgu1R/wXVa4ngoQkzCX0GTaOlSj1QN/P8j26eOuFU6oXE8e4ik/9/sPLT4cl9QRbGdzDSAFMT&#10;3j2C/O6ZhW0nbKvuEWHolKip8DxKlg3OF6erUWpf+AhSDR+hpiGLfYAENDbYR1WoT0boNIDjRXQ1&#10;BiYpuFjlt6sFpSTlXt/k+XKVSojifNuhD+8V9CxuSo401IQuDo8+RDaiOP8Si3kwut5pY9IhGklt&#10;DbKDIAtU7dSh2fdEdYrN8/hNTqA4+WWKpxBhJy9GiFTpN3RjYw0LsdpEJEaSOlGQSZowViMlo0oV&#10;1EfSCWHyIb0b2nSAPzkbyIMl9z/2AhVn5oMlrW/ny2U0bTosV2+iSnidqa4zwkqCKnngbNpuw2T0&#10;vUPddlTpPN17ms9OJ+meWZ14k89Sn6c3EY18fU5/Pb/czS8AAAD//wMAUEsDBBQABgAIAAAAIQAT&#10;PG244QAAAA0BAAAPAAAAZHJzL2Rvd25yZXYueG1sTI/LbsIwEEX3lfoP1lRiB3ZKwyONgxASYsOi&#10;PLo38ZBEjcfBNpD+fc2qLGfm6M65+aI3Lbuh840lCclIAEMqrW6oknA8rIczYD4o0qq1hBJ+0cOi&#10;eH3JVabtnXZ424eKxRDymZJQh9BlnPuyRqP8yHZI8Xa2zqgQR1dx7dQ9hpuWvwsx4UY1FD/UqsNV&#10;jeXP/mokrGeXjdtWvMez2G6O35f5+GsZpBy89ctPYAH78A/DQz+qQxGdTvZK2rNWwiRNpxGVMEwS&#10;8QHsgYhUzIGd4i4dT4EXOX9uUfwBAAD//wMAUEsBAi0AFAAGAAgAAAAhALaDOJL+AAAA4QEAABMA&#10;AAAAAAAAAAAAAAAAAAAAAFtDb250ZW50X1R5cGVzXS54bWxQSwECLQAUAAYACAAAACEAOP0h/9YA&#10;AACUAQAACwAAAAAAAAAAAAAAAAAvAQAAX3JlbHMvLnJlbHNQSwECLQAUAAYACAAAACEAXd23aAsC&#10;AAABBAAADgAAAAAAAAAAAAAAAAAuAgAAZHJzL2Uyb0RvYy54bWxQSwECLQAUAAYACAAAACEAEzxt&#10;uOEAAAANAQAADwAAAAAAAAAAAAAAAABlBAAAZHJzL2Rvd25yZXYueG1sUEsFBgAAAAAEAAQA8wAA&#10;AHMFAAAAAA==&#10;" fillcolor="white [3212]" stroked="f">
                <v:textbox style="mso-fit-shape-to-text:t">
                  <w:txbxContent>
                    <w:p w14:paraId="6CD2BD41" w14:textId="6C1B923E" w:rsidR="00D839FA" w:rsidRPr="00D515DD" w:rsidRDefault="00D839FA" w:rsidP="00D839FA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515DD">
                        <w:rPr>
                          <w:rFonts w:ascii="Arial" w:hAnsi="Arial" w:cs="Arial"/>
                          <w:sz w:val="16"/>
                          <w:szCs w:val="16"/>
                        </w:rPr>
                        <w:t>Załącznik nr 1</w:t>
                      </w:r>
                      <w:r w:rsidR="00B14B97" w:rsidRPr="00D515D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D515D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do </w:t>
                      </w:r>
                      <w:r w:rsidR="00D515DD" w:rsidRPr="00D515DD">
                        <w:rPr>
                          <w:rFonts w:ascii="Arial" w:hAnsi="Arial" w:cs="Arial"/>
                          <w:sz w:val="16"/>
                          <w:szCs w:val="16"/>
                        </w:rPr>
                        <w:t>z</w:t>
                      </w:r>
                      <w:r w:rsidRPr="00D515D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arządzenia nr </w:t>
                      </w:r>
                      <w:r w:rsidR="00D515DD" w:rsidRPr="00D515DD">
                        <w:rPr>
                          <w:rFonts w:ascii="Arial" w:hAnsi="Arial" w:cs="Arial"/>
                          <w:sz w:val="16"/>
                          <w:szCs w:val="16"/>
                        </w:rPr>
                        <w:t>96/24</w:t>
                      </w:r>
                    </w:p>
                    <w:p w14:paraId="6BB360BF" w14:textId="2EC311B2" w:rsidR="00D839FA" w:rsidRPr="00D839FA" w:rsidRDefault="00D839FA" w:rsidP="00D839FA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515DD">
                        <w:rPr>
                          <w:rFonts w:ascii="Arial" w:hAnsi="Arial" w:cs="Arial"/>
                          <w:sz w:val="16"/>
                          <w:szCs w:val="16"/>
                        </w:rPr>
                        <w:t>Burmistrza Czerska</w:t>
                      </w:r>
                      <w:r w:rsidR="00B14B97" w:rsidRPr="00D515D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D515D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z dnia </w:t>
                      </w:r>
                      <w:r w:rsidR="00D515DD" w:rsidRPr="00D515DD">
                        <w:rPr>
                          <w:rFonts w:ascii="Arial" w:hAnsi="Arial" w:cs="Arial"/>
                          <w:sz w:val="16"/>
                          <w:szCs w:val="16"/>
                        </w:rPr>
                        <w:t>11</w:t>
                      </w:r>
                      <w:r w:rsidR="00F77CE8" w:rsidRPr="00D515D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października</w:t>
                      </w:r>
                      <w:r w:rsidRPr="00D515D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20</w:t>
                      </w:r>
                      <w:r w:rsidR="00B14B97" w:rsidRPr="00D515DD">
                        <w:rPr>
                          <w:rFonts w:ascii="Arial" w:hAnsi="Arial" w:cs="Arial"/>
                          <w:sz w:val="16"/>
                          <w:szCs w:val="16"/>
                        </w:rPr>
                        <w:t>2</w:t>
                      </w:r>
                      <w:r w:rsidR="00F77CE8" w:rsidRPr="00D515DD">
                        <w:rPr>
                          <w:rFonts w:ascii="Arial" w:hAnsi="Arial" w:cs="Arial"/>
                          <w:sz w:val="16"/>
                          <w:szCs w:val="16"/>
                        </w:rPr>
                        <w:t>4</w:t>
                      </w:r>
                      <w:r w:rsidRPr="00D515D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r.</w:t>
                      </w:r>
                    </w:p>
                  </w:txbxContent>
                </v:textbox>
              </v:shape>
            </w:pict>
          </mc:Fallback>
        </mc:AlternateContent>
      </w:r>
      <w:r w:rsidR="00D90C4D" w:rsidRPr="003E6247">
        <w:rPr>
          <w:rFonts w:ascii="Arial" w:hAnsi="Arial" w:cs="Arial"/>
          <w:sz w:val="44"/>
          <w:szCs w:val="44"/>
        </w:rPr>
        <w:t>Karta do głosowania</w:t>
      </w:r>
    </w:p>
    <w:p w14:paraId="7911AF85" w14:textId="77777777" w:rsidR="00D90C4D" w:rsidRPr="003E6247" w:rsidRDefault="00D90C4D" w:rsidP="00D90C4D">
      <w:pPr>
        <w:pStyle w:val="Nagwek1"/>
        <w:spacing w:after="0" w:line="276" w:lineRule="auto"/>
        <w:jc w:val="center"/>
        <w:rPr>
          <w:sz w:val="28"/>
          <w:szCs w:val="28"/>
          <w:u w:val="none"/>
        </w:rPr>
      </w:pPr>
      <w:r w:rsidRPr="003E6247">
        <w:rPr>
          <w:sz w:val="28"/>
          <w:szCs w:val="28"/>
          <w:u w:val="none"/>
        </w:rPr>
        <w:t>Czerski Budżet</w:t>
      </w:r>
      <w:r w:rsidR="00996DD8" w:rsidRPr="003E6247">
        <w:rPr>
          <w:sz w:val="28"/>
          <w:szCs w:val="28"/>
          <w:u w:val="none"/>
        </w:rPr>
        <w:t xml:space="preserve"> Obywatelski 202</w:t>
      </w:r>
      <w:r w:rsidR="00F77CE8" w:rsidRPr="003E6247">
        <w:rPr>
          <w:sz w:val="28"/>
          <w:szCs w:val="28"/>
          <w:u w:val="none"/>
        </w:rPr>
        <w:t>5</w:t>
      </w:r>
    </w:p>
    <w:p w14:paraId="368768A5" w14:textId="77777777" w:rsidR="00802624" w:rsidRPr="00540772" w:rsidRDefault="00802624" w:rsidP="00802624">
      <w:pPr>
        <w:spacing w:after="0"/>
        <w:rPr>
          <w:rFonts w:ascii="Arial" w:hAnsi="Arial" w:cs="Arial"/>
          <w:sz w:val="16"/>
          <w:szCs w:val="16"/>
        </w:rPr>
      </w:pPr>
    </w:p>
    <w:p w14:paraId="03C64801" w14:textId="77777777" w:rsidR="00802624" w:rsidRPr="003E6247" w:rsidRDefault="00802624" w:rsidP="00802624">
      <w:pPr>
        <w:spacing w:after="0"/>
        <w:rPr>
          <w:rFonts w:ascii="Arial" w:hAnsi="Arial" w:cs="Arial"/>
          <w:sz w:val="20"/>
          <w:szCs w:val="20"/>
        </w:rPr>
      </w:pPr>
      <w:r w:rsidRPr="003E6247">
        <w:rPr>
          <w:rFonts w:ascii="Arial" w:hAnsi="Arial" w:cs="Arial"/>
          <w:sz w:val="20"/>
          <w:szCs w:val="20"/>
        </w:rPr>
        <w:t xml:space="preserve">Na poniższe projekty głosują mieszkańcy: </w:t>
      </w:r>
    </w:p>
    <w:p w14:paraId="68C4FB78" w14:textId="77777777" w:rsidR="00802624" w:rsidRPr="003E6247" w:rsidRDefault="00802624" w:rsidP="00802624">
      <w:pPr>
        <w:spacing w:after="0"/>
        <w:rPr>
          <w:rFonts w:ascii="Arial" w:hAnsi="Arial" w:cs="Arial"/>
        </w:rPr>
      </w:pPr>
      <w:r w:rsidRPr="003E6247">
        <w:rPr>
          <w:rFonts w:ascii="Arial" w:hAnsi="Arial" w:cs="Arial"/>
          <w:sz w:val="20"/>
          <w:szCs w:val="20"/>
        </w:rPr>
        <w:t>- Miasto Czersk.</w:t>
      </w:r>
    </w:p>
    <w:tbl>
      <w:tblPr>
        <w:tblStyle w:val="Tabela-Siatka"/>
        <w:tblW w:w="10992" w:type="dxa"/>
        <w:jc w:val="center"/>
        <w:tblLook w:val="04A0" w:firstRow="1" w:lastRow="0" w:firstColumn="1" w:lastColumn="0" w:noHBand="0" w:noVBand="1"/>
      </w:tblPr>
      <w:tblGrid>
        <w:gridCol w:w="3969"/>
        <w:gridCol w:w="2668"/>
        <w:gridCol w:w="4355"/>
      </w:tblGrid>
      <w:tr w:rsidR="004620AE" w:rsidRPr="00D812C3" w14:paraId="564935DF" w14:textId="77777777" w:rsidTr="008444F7">
        <w:trPr>
          <w:trHeight w:val="570"/>
          <w:jc w:val="center"/>
        </w:trPr>
        <w:tc>
          <w:tcPr>
            <w:tcW w:w="3969" w:type="dxa"/>
            <w:noWrap/>
            <w:vAlign w:val="center"/>
            <w:hideMark/>
          </w:tcPr>
          <w:p w14:paraId="67F011C5" w14:textId="77777777" w:rsidR="004620AE" w:rsidRDefault="004620AE" w:rsidP="00BE414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E54A3">
              <w:rPr>
                <w:rFonts w:ascii="Calibri" w:hAnsi="Calibri"/>
                <w:b/>
                <w:bCs/>
                <w:color w:val="000000"/>
              </w:rPr>
              <w:t xml:space="preserve">Imię i </w:t>
            </w:r>
            <w:r>
              <w:rPr>
                <w:rFonts w:ascii="Calibri" w:hAnsi="Calibri"/>
                <w:b/>
                <w:bCs/>
                <w:color w:val="000000"/>
              </w:rPr>
              <w:t>n</w:t>
            </w:r>
            <w:r w:rsidRPr="006E54A3">
              <w:rPr>
                <w:rFonts w:ascii="Calibri" w:hAnsi="Calibri"/>
                <w:b/>
                <w:bCs/>
                <w:color w:val="000000"/>
              </w:rPr>
              <w:t>azwisko</w:t>
            </w:r>
          </w:p>
          <w:p w14:paraId="7FE690F9" w14:textId="77777777" w:rsidR="004620AE" w:rsidRPr="006E54A3" w:rsidRDefault="004620AE" w:rsidP="00BE414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osoby głosującej</w:t>
            </w:r>
          </w:p>
        </w:tc>
        <w:tc>
          <w:tcPr>
            <w:tcW w:w="2662" w:type="dxa"/>
            <w:noWrap/>
            <w:vAlign w:val="center"/>
            <w:hideMark/>
          </w:tcPr>
          <w:p w14:paraId="4B549B90" w14:textId="77777777" w:rsidR="004620AE" w:rsidRPr="00D812C3" w:rsidRDefault="004620AE" w:rsidP="00BE414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PESEL</w:t>
            </w:r>
          </w:p>
        </w:tc>
        <w:tc>
          <w:tcPr>
            <w:tcW w:w="4361" w:type="dxa"/>
            <w:vAlign w:val="center"/>
          </w:tcPr>
          <w:p w14:paraId="07E0CDF0" w14:textId="77777777" w:rsidR="004620AE" w:rsidRPr="00D812C3" w:rsidRDefault="004620AE" w:rsidP="00BE414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812C3">
              <w:rPr>
                <w:rFonts w:ascii="Calibri" w:hAnsi="Calibri"/>
                <w:b/>
                <w:bCs/>
                <w:color w:val="000000"/>
              </w:rPr>
              <w:t>Adres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zameldowania</w:t>
            </w:r>
          </w:p>
        </w:tc>
      </w:tr>
      <w:tr w:rsidR="004620AE" w14:paraId="1616FDD4" w14:textId="77777777" w:rsidTr="008444F7">
        <w:trPr>
          <w:jc w:val="center"/>
        </w:trPr>
        <w:tc>
          <w:tcPr>
            <w:tcW w:w="3969" w:type="dxa"/>
          </w:tcPr>
          <w:p w14:paraId="51A48301" w14:textId="77777777" w:rsidR="004620AE" w:rsidRDefault="004620AE" w:rsidP="00BE414E">
            <w:pPr>
              <w:spacing w:after="4" w:line="3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2" w:type="dxa"/>
          </w:tcPr>
          <w:p w14:paraId="2F4292C8" w14:textId="77777777" w:rsidR="004620AE" w:rsidRPr="008444F7" w:rsidRDefault="004620AE" w:rsidP="008444F7">
            <w:pPr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8444F7" w14:paraId="535FB521" w14:textId="77777777" w:rsidTr="00706008">
              <w:trPr>
                <w:trHeight w:val="567"/>
              </w:trPr>
              <w:tc>
                <w:tcPr>
                  <w:tcW w:w="222" w:type="dxa"/>
                </w:tcPr>
                <w:p w14:paraId="2805DF32" w14:textId="77777777" w:rsidR="008444F7" w:rsidRDefault="008444F7" w:rsidP="00706008">
                  <w:pPr>
                    <w:spacing w:after="4" w:line="32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</w:tcPr>
                <w:p w14:paraId="04504128" w14:textId="77777777" w:rsidR="008444F7" w:rsidRDefault="008444F7" w:rsidP="00706008">
                  <w:pPr>
                    <w:spacing w:after="4" w:line="32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</w:tcPr>
                <w:p w14:paraId="15E053A8" w14:textId="77777777" w:rsidR="008444F7" w:rsidRDefault="008444F7" w:rsidP="00706008">
                  <w:pPr>
                    <w:spacing w:after="4" w:line="32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</w:tcPr>
                <w:p w14:paraId="59F60961" w14:textId="77777777" w:rsidR="008444F7" w:rsidRDefault="008444F7" w:rsidP="00706008">
                  <w:pPr>
                    <w:spacing w:after="4" w:line="32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</w:tcPr>
                <w:p w14:paraId="4ED2B4AA" w14:textId="77777777" w:rsidR="008444F7" w:rsidRDefault="008444F7" w:rsidP="00706008">
                  <w:pPr>
                    <w:spacing w:after="4" w:line="32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</w:tcPr>
                <w:p w14:paraId="0469C337" w14:textId="77777777" w:rsidR="008444F7" w:rsidRDefault="008444F7" w:rsidP="00706008">
                  <w:pPr>
                    <w:spacing w:after="4" w:line="32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</w:tcPr>
                <w:p w14:paraId="6872C635" w14:textId="77777777" w:rsidR="008444F7" w:rsidRDefault="008444F7" w:rsidP="00706008">
                  <w:pPr>
                    <w:spacing w:after="4" w:line="32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</w:tcPr>
                <w:p w14:paraId="162AC60F" w14:textId="77777777" w:rsidR="008444F7" w:rsidRDefault="008444F7" w:rsidP="00706008">
                  <w:pPr>
                    <w:spacing w:after="4" w:line="32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</w:tcPr>
                <w:p w14:paraId="01FCE905" w14:textId="77777777" w:rsidR="008444F7" w:rsidRDefault="008444F7" w:rsidP="00706008">
                  <w:pPr>
                    <w:spacing w:after="4" w:line="32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</w:tcPr>
                <w:p w14:paraId="5E8427CD" w14:textId="77777777" w:rsidR="008444F7" w:rsidRDefault="008444F7" w:rsidP="00706008">
                  <w:pPr>
                    <w:spacing w:after="4" w:line="32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</w:tcPr>
                <w:p w14:paraId="0EF7CC27" w14:textId="77777777" w:rsidR="008444F7" w:rsidRDefault="008444F7" w:rsidP="00706008">
                  <w:pPr>
                    <w:spacing w:after="4" w:line="32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9B49F56" w14:textId="77777777" w:rsidR="008444F7" w:rsidRDefault="008444F7" w:rsidP="00BE414E">
            <w:pPr>
              <w:spacing w:after="4" w:line="3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1" w:type="dxa"/>
          </w:tcPr>
          <w:p w14:paraId="415172BF" w14:textId="77777777" w:rsidR="004620AE" w:rsidRDefault="004620AE" w:rsidP="00BE414E">
            <w:pPr>
              <w:spacing w:after="4" w:line="3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CABCE51" w14:textId="77777777" w:rsidR="004620AE" w:rsidRDefault="004620AE" w:rsidP="00BE414E">
            <w:pPr>
              <w:spacing w:after="4" w:line="32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145FFF" w14:textId="77777777" w:rsidR="004F7073" w:rsidRPr="003E6247" w:rsidRDefault="004F7073" w:rsidP="004F7073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3E6247">
        <w:rPr>
          <w:rFonts w:ascii="Arial" w:hAnsi="Arial" w:cs="Arial"/>
          <w:b/>
          <w:sz w:val="18"/>
          <w:szCs w:val="18"/>
        </w:rPr>
        <w:t>UWAGA!!!</w:t>
      </w:r>
    </w:p>
    <w:p w14:paraId="27B37309" w14:textId="77777777" w:rsidR="004F7073" w:rsidRPr="003E6247" w:rsidRDefault="004F7073" w:rsidP="004F7073">
      <w:pPr>
        <w:spacing w:after="0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3E6247">
        <w:rPr>
          <w:rFonts w:ascii="Arial" w:hAnsi="Arial" w:cs="Arial"/>
          <w:b/>
          <w:sz w:val="18"/>
          <w:szCs w:val="18"/>
        </w:rPr>
        <w:t xml:space="preserve">Każdemu głosującemu przysługuje </w:t>
      </w:r>
      <w:r w:rsidRPr="003E6247">
        <w:rPr>
          <w:rFonts w:ascii="Arial" w:hAnsi="Arial" w:cs="Arial"/>
          <w:b/>
          <w:sz w:val="18"/>
          <w:szCs w:val="18"/>
          <w:u w:val="single"/>
        </w:rPr>
        <w:t>jeden głos</w:t>
      </w:r>
      <w:r w:rsidRPr="003E6247">
        <w:rPr>
          <w:rFonts w:ascii="Arial" w:hAnsi="Arial" w:cs="Arial"/>
          <w:b/>
          <w:sz w:val="18"/>
          <w:szCs w:val="18"/>
        </w:rPr>
        <w:t xml:space="preserve">, który może oddać na dowolny projekt w okręgu konsultacyjnym </w:t>
      </w:r>
      <w:r w:rsidRPr="003E6247">
        <w:rPr>
          <w:rFonts w:ascii="Arial" w:hAnsi="Arial" w:cs="Arial"/>
          <w:b/>
          <w:sz w:val="18"/>
          <w:szCs w:val="18"/>
          <w:u w:val="single"/>
        </w:rPr>
        <w:t>swojego zamieszkania.</w:t>
      </w:r>
      <w:r w:rsidR="006913ED" w:rsidRPr="003E6247">
        <w:rPr>
          <w:rFonts w:ascii="Arial" w:hAnsi="Arial" w:cs="Arial"/>
          <w:b/>
          <w:sz w:val="18"/>
          <w:szCs w:val="18"/>
        </w:rPr>
        <w:t xml:space="preserve"> </w:t>
      </w:r>
      <w:r w:rsidR="002F5E81" w:rsidRPr="003E6247">
        <w:rPr>
          <w:rFonts w:ascii="Arial" w:hAnsi="Arial" w:cs="Arial"/>
          <w:b/>
          <w:sz w:val="18"/>
          <w:szCs w:val="18"/>
        </w:rPr>
        <w:t>Należy postawić przy wybranym projekcie znak "X".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077"/>
      </w:tblGrid>
      <w:tr w:rsidR="00802624" w:rsidRPr="004B5F9E" w14:paraId="1960C530" w14:textId="77777777" w:rsidTr="00A23903">
        <w:trPr>
          <w:trHeight w:val="567"/>
        </w:trPr>
        <w:tc>
          <w:tcPr>
            <w:tcW w:w="1005" w:type="dxa"/>
            <w:vAlign w:val="center"/>
          </w:tcPr>
          <w:p w14:paraId="2A50D8FE" w14:textId="77777777" w:rsidR="00802624" w:rsidRPr="00EE1310" w:rsidRDefault="00802624" w:rsidP="004F7073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8175" w:type="dxa"/>
            <w:vAlign w:val="center"/>
          </w:tcPr>
          <w:p w14:paraId="7AA14F01" w14:textId="77777777" w:rsidR="00802624" w:rsidRPr="003E6247" w:rsidRDefault="00EE1310" w:rsidP="00EE1310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3E6247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Wybór</w:t>
            </w:r>
            <w:r w:rsidR="00802624" w:rsidRPr="003E6247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 xml:space="preserve"> projektu</w:t>
            </w:r>
            <w:r w:rsidRPr="003E6247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 xml:space="preserve"> do realizacji:</w:t>
            </w:r>
          </w:p>
        </w:tc>
      </w:tr>
      <w:tr w:rsidR="00802624" w:rsidRPr="004B5F9E" w14:paraId="0ABEF62D" w14:textId="77777777" w:rsidTr="00A23903">
        <w:trPr>
          <w:trHeight w:val="567"/>
        </w:trPr>
        <w:tc>
          <w:tcPr>
            <w:tcW w:w="1005" w:type="dxa"/>
            <w:vAlign w:val="center"/>
          </w:tcPr>
          <w:p w14:paraId="3079849A" w14:textId="31EB17D2" w:rsidR="00802624" w:rsidRPr="004B5F9E" w:rsidRDefault="00D515DD" w:rsidP="0072628A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698D9E2" wp14:editId="30D9E320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-1905</wp:posOffset>
                      </wp:positionV>
                      <wp:extent cx="248920" cy="241300"/>
                      <wp:effectExtent l="5080" t="13335" r="12700" b="12065"/>
                      <wp:wrapNone/>
                      <wp:docPr id="95300171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7337AD" id="Rectangle 2" o:spid="_x0000_s1026" style="position:absolute;margin-left:22.5pt;margin-top:-.15pt;width:19.6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AAxCgIAABUEAAAOAAAAZHJzL2Uyb0RvYy54bWysU9uO2yAQfa/Uf0C8N740aRMrzmqVbapK&#10;222lbT+AYGyjYoYOJE769R1INptenqrygBgGDmfOHJY3h8GwvUKvwda8mOScKSuh0bar+dcvm1dz&#10;znwQthEGrKr5UXl+s3r5Yjm6SpXQg2kUMgKxvhpdzfsQXJVlXvZqEH4CTllKtoCDCBRilzUoRkIf&#10;TFbm+ZtsBGwcglTe0+7dKclXCb9tlQyf2tarwEzNiVtIM6Z5G+dstRRVh8L1Wp5piH9gMQht6dEL&#10;1J0Igu1Q/wE1aIngoQ0TCUMGbaulSjVQNUX+WzWPvXAq1ULieHeRyf8/WPmwf3SfMVL37h7kN88s&#10;rHthO3WLCGOvREPPFVGobHS+ulyIgaerbDt+hIZaK3YBkgaHFocISNWxQ5L6eJFaHQKTtFlO54uS&#10;GiIpVU6L13lqRSaqp8sOfXivYGBxUXOkTiZwsb/3IZIR1dORRB6MbjbamBRgt10bZHtBXd+kkfhT&#10;jdfHjGVjzRezcpaQf8n5a4g8jb9BDDqQfY0eaj6/HBJVVO2dbZK5gtDmtCbKxp5ljMpFk/pqC82R&#10;VEQ4eZP+Ei16wB+cjeTLmvvvO4GKM/PBUicWxXQajZyC6extFBGvM9vrjLCSoGoeODst1+Fk/p1D&#10;3fX0UpFqt3BL3Wt1UvaZ1ZkseS8Jfv4n0dzXcTr1/JtXPwEAAP//AwBQSwMEFAAGAAgAAAAhAFni&#10;x3/cAAAABgEAAA8AAABkcnMvZG93bnJldi54bWxMj0FPg0AUhO8m/ofNM/HWLkK1FXk0RlMTjy29&#10;eHvAE1D2LWGXFv31ric9TmYy8022nU2vTjy6zgrCzTICxVLZupMG4VjsFhtQzpPU1FthhC92sM0v&#10;LzJKa3uWPZ8OvlGhRFxKCK33Q6q1q1o25JZ2YAneux0N+SDHRtcjnUO56XUcRXfaUCdhoaWBn1qu&#10;Pg+TQSi7+Ejf++IlMve7xL/Oxcf09ox4fTU/PoDyPPu/MPziB3TIA1NpJ6md6hFWt+GKR1gkoIK9&#10;WcWgSoRkvQadZ/o/fv4DAAD//wMAUEsBAi0AFAAGAAgAAAAhALaDOJL+AAAA4QEAABMAAAAAAAAA&#10;AAAAAAAAAAAAAFtDb250ZW50X1R5cGVzXS54bWxQSwECLQAUAAYACAAAACEAOP0h/9YAAACUAQAA&#10;CwAAAAAAAAAAAAAAAAAvAQAAX3JlbHMvLnJlbHNQSwECLQAUAAYACAAAACEAf3AAMQoCAAAVBAAA&#10;DgAAAAAAAAAAAAAAAAAuAgAAZHJzL2Uyb0RvYy54bWxQSwECLQAUAAYACAAAACEAWeLHf9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8175" w:type="dxa"/>
            <w:vAlign w:val="center"/>
          </w:tcPr>
          <w:p w14:paraId="40E0CA55" w14:textId="77777777" w:rsidR="00802624" w:rsidRPr="003E6247" w:rsidRDefault="00EE1310" w:rsidP="00383CA3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E62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  <w:r w:rsidR="003E6247" w:rsidRPr="003E62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3E6247" w:rsidRPr="003E6247">
              <w:rPr>
                <w:rFonts w:ascii="Arial" w:hAnsi="Arial" w:cs="Arial"/>
                <w:sz w:val="18"/>
                <w:szCs w:val="18"/>
              </w:rPr>
              <w:t xml:space="preserve">Wyposażenie </w:t>
            </w:r>
            <w:proofErr w:type="spellStart"/>
            <w:r w:rsidR="003E6247" w:rsidRPr="003E6247">
              <w:rPr>
                <w:rFonts w:ascii="Arial" w:hAnsi="Arial" w:cs="Arial"/>
                <w:sz w:val="18"/>
                <w:szCs w:val="18"/>
              </w:rPr>
              <w:t>sal</w:t>
            </w:r>
            <w:proofErr w:type="spellEnd"/>
            <w:r w:rsidR="003E6247" w:rsidRPr="003E6247">
              <w:rPr>
                <w:rFonts w:ascii="Arial" w:hAnsi="Arial" w:cs="Arial"/>
                <w:sz w:val="18"/>
                <w:szCs w:val="18"/>
              </w:rPr>
              <w:t xml:space="preserve"> lekcyjnych w ekrany interaktywne w Szkole Podstawowej nr 1 im. Janusza Korczaka w Czersku.</w:t>
            </w:r>
          </w:p>
        </w:tc>
      </w:tr>
      <w:tr w:rsidR="00802624" w:rsidRPr="004B5F9E" w14:paraId="6DBD304C" w14:textId="77777777" w:rsidTr="00A23903">
        <w:trPr>
          <w:trHeight w:val="567"/>
        </w:trPr>
        <w:tc>
          <w:tcPr>
            <w:tcW w:w="1005" w:type="dxa"/>
            <w:vAlign w:val="center"/>
          </w:tcPr>
          <w:p w14:paraId="5AF6C0E9" w14:textId="398D31DE" w:rsidR="00802624" w:rsidRPr="004B5F9E" w:rsidRDefault="00D515DD" w:rsidP="0072628A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EB8F30" wp14:editId="37BF1B75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-5080</wp:posOffset>
                      </wp:positionV>
                      <wp:extent cx="248920" cy="241300"/>
                      <wp:effectExtent l="6985" t="8255" r="10795" b="7620"/>
                      <wp:wrapNone/>
                      <wp:docPr id="13623714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6353ED" id="Rectangle 3" o:spid="_x0000_s1026" style="position:absolute;margin-left:22.65pt;margin-top:-.4pt;width:19.6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AAxCgIAABUEAAAOAAAAZHJzL2Uyb0RvYy54bWysU9uO2yAQfa/Uf0C8N740aRMrzmqVbapK&#10;222lbT+AYGyjYoYOJE769R1INptenqrygBgGDmfOHJY3h8GwvUKvwda8mOScKSuh0bar+dcvm1dz&#10;znwQthEGrKr5UXl+s3r5Yjm6SpXQg2kUMgKxvhpdzfsQXJVlXvZqEH4CTllKtoCDCBRilzUoRkIf&#10;TFbm+ZtsBGwcglTe0+7dKclXCb9tlQyf2tarwEzNiVtIM6Z5G+dstRRVh8L1Wp5piH9gMQht6dEL&#10;1J0Igu1Q/wE1aIngoQ0TCUMGbaulSjVQNUX+WzWPvXAq1ULieHeRyf8/WPmwf3SfMVL37h7kN88s&#10;rHthO3WLCGOvREPPFVGobHS+ulyIgaerbDt+hIZaK3YBkgaHFocISNWxQ5L6eJFaHQKTtFlO54uS&#10;GiIpVU6L13lqRSaqp8sOfXivYGBxUXOkTiZwsb/3IZIR1dORRB6MbjbamBRgt10bZHtBXd+kkfhT&#10;jdfHjGVjzRezcpaQf8n5a4g8jb9BDDqQfY0eaj6/HBJVVO2dbZK5gtDmtCbKxp5ljMpFk/pqC82R&#10;VEQ4eZP+Ei16wB+cjeTLmvvvO4GKM/PBUicWxXQajZyC6extFBGvM9vrjLCSoGoeODst1+Fk/p1D&#10;3fX0UpFqt3BL3Wt1UvaZ1ZkseS8Jfv4n0dzXcTr1/JtXPwEAAP//AwBQSwMEFAAGAAgAAAAhAAo9&#10;NerbAAAABgEAAA8AAABkcnMvZG93bnJldi54bWxMj0FPg0AUhO8m/ofNM/FmF6HVijwao6mJx5Ze&#10;vD3gCSj7lrBLi/56tyc9TmYy8022mU2vjjy6zgrC7SICxVLZupMG4VBsb9agnCepqbfCCN/sYJNf&#10;XmSU1vYkOz7ufaNCibiUEFrvh1RrV7VsyC3swBK8Dzsa8kGOja5HOoVy0+s4iu60oU7CQksDP7dc&#10;fe0ng1B28YF+dsVrZB62iX+bi8/p/QXx+mp+egTlefZ/YTjjB3TIA1NpJ6md6hGWqyQkEc4Hgr1e&#10;rkCVCMl9DDrP9H/8/BcAAP//AwBQSwECLQAUAAYACAAAACEAtoM4kv4AAADhAQAAEwAAAAAAAAAA&#10;AAAAAAAAAAAAW0NvbnRlbnRfVHlwZXNdLnhtbFBLAQItABQABgAIAAAAIQA4/SH/1gAAAJQBAAAL&#10;AAAAAAAAAAAAAAAAAC8BAABfcmVscy8ucmVsc1BLAQItABQABgAIAAAAIQB/cAAxCgIAABUEAAAO&#10;AAAAAAAAAAAAAAAAAC4CAABkcnMvZTJvRG9jLnhtbFBLAQItABQABgAIAAAAIQAKPTXq2wAAAAYB&#10;AAAPAAAAAAAAAAAAAAAAAGQEAABkcnMvZG93bnJldi54bWxQSwUGAAAAAAQABADzAAAAbAUAAAAA&#10;"/>
                  </w:pict>
                </mc:Fallback>
              </mc:AlternateContent>
            </w:r>
          </w:p>
        </w:tc>
        <w:tc>
          <w:tcPr>
            <w:tcW w:w="8175" w:type="dxa"/>
            <w:vAlign w:val="center"/>
          </w:tcPr>
          <w:p w14:paraId="47539D0F" w14:textId="77777777" w:rsidR="00802624" w:rsidRPr="003E6247" w:rsidRDefault="00EE1310" w:rsidP="00383CA3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E62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</w:t>
            </w:r>
            <w:r w:rsidR="003E6247" w:rsidRPr="003E624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Utwardzenie płytami YOMB parkingu przy ROD „Tulipan” w Czersku.</w:t>
            </w:r>
          </w:p>
        </w:tc>
      </w:tr>
      <w:tr w:rsidR="00802624" w:rsidRPr="004B5F9E" w14:paraId="61682CD5" w14:textId="77777777" w:rsidTr="00A23903">
        <w:trPr>
          <w:trHeight w:val="567"/>
        </w:trPr>
        <w:tc>
          <w:tcPr>
            <w:tcW w:w="1005" w:type="dxa"/>
            <w:vAlign w:val="center"/>
          </w:tcPr>
          <w:p w14:paraId="0DF2CA60" w14:textId="74DE8395" w:rsidR="00802624" w:rsidRPr="004B5F9E" w:rsidRDefault="00D515DD" w:rsidP="0072628A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E10758" wp14:editId="03C9EEE5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-26670</wp:posOffset>
                      </wp:positionV>
                      <wp:extent cx="248920" cy="241300"/>
                      <wp:effectExtent l="6350" t="13335" r="11430" b="12065"/>
                      <wp:wrapNone/>
                      <wp:docPr id="66309821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3EF239" id="Rectangle 4" o:spid="_x0000_s1026" style="position:absolute;margin-left:22.6pt;margin-top:-2.1pt;width:19.6pt;height: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AAxCgIAABUEAAAOAAAAZHJzL2Uyb0RvYy54bWysU9uO2yAQfa/Uf0C8N740aRMrzmqVbapK&#10;222lbT+AYGyjYoYOJE769R1INptenqrygBgGDmfOHJY3h8GwvUKvwda8mOScKSuh0bar+dcvm1dz&#10;znwQthEGrKr5UXl+s3r5Yjm6SpXQg2kUMgKxvhpdzfsQXJVlXvZqEH4CTllKtoCDCBRilzUoRkIf&#10;TFbm+ZtsBGwcglTe0+7dKclXCb9tlQyf2tarwEzNiVtIM6Z5G+dstRRVh8L1Wp5piH9gMQht6dEL&#10;1J0Igu1Q/wE1aIngoQ0TCUMGbaulSjVQNUX+WzWPvXAq1ULieHeRyf8/WPmwf3SfMVL37h7kN88s&#10;rHthO3WLCGOvREPPFVGobHS+ulyIgaerbDt+hIZaK3YBkgaHFocISNWxQ5L6eJFaHQKTtFlO54uS&#10;GiIpVU6L13lqRSaqp8sOfXivYGBxUXOkTiZwsb/3IZIR1dORRB6MbjbamBRgt10bZHtBXd+kkfhT&#10;jdfHjGVjzRezcpaQf8n5a4g8jb9BDDqQfY0eaj6/HBJVVO2dbZK5gtDmtCbKxp5ljMpFk/pqC82R&#10;VEQ4eZP+Ei16wB+cjeTLmvvvO4GKM/PBUicWxXQajZyC6extFBGvM9vrjLCSoGoeODst1+Fk/p1D&#10;3fX0UpFqt3BL3Wt1UvaZ1ZkseS8Jfv4n0dzXcTr1/JtXPwEAAP//AwBQSwMEFAAGAAgAAAAhAEha&#10;zxLcAAAABwEAAA8AAABkcnMvZG93bnJldi54bWxMjkFPg0AUhO8m/ofNM/HWLgIapCyN0dTEY0sv&#10;3h7sK6DsW8IuLfrrXU96mkxmMvMV28UM4kyT6y0ruFtHIIgbq3tuFRyr3SoD4TyyxsEyKfgiB9vy&#10;+qrAXNsL7+l88K0II+xyVNB5P+ZSuqYjg25tR+KQnexk0Ac7tVJPeAnjZpBxFD1Igz2Hhw5Heu6o&#10;+TzMRkHdx0f83levkXncJf5tqT7m9xelbm+Wpw0IT4v/K8MvfkCHMjDVdmbtxKAgvY9DU8EqDRry&#10;LE1B1AqSJANZFvI/f/kDAAD//wMAUEsBAi0AFAAGAAgAAAAhALaDOJL+AAAA4QEAABMAAAAAAAAA&#10;AAAAAAAAAAAAAFtDb250ZW50X1R5cGVzXS54bWxQSwECLQAUAAYACAAAACEAOP0h/9YAAACUAQAA&#10;CwAAAAAAAAAAAAAAAAAvAQAAX3JlbHMvLnJlbHNQSwECLQAUAAYACAAAACEAf3AAMQoCAAAVBAAA&#10;DgAAAAAAAAAAAAAAAAAuAgAAZHJzL2Uyb0RvYy54bWxQSwECLQAUAAYACAAAACEASFrPEtwAAAAH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8175" w:type="dxa"/>
            <w:vAlign w:val="center"/>
          </w:tcPr>
          <w:p w14:paraId="364A749B" w14:textId="77777777" w:rsidR="00802624" w:rsidRPr="003E6247" w:rsidRDefault="00EE1310" w:rsidP="00383CA3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E62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3.</w:t>
            </w:r>
            <w:r w:rsidR="003E6247" w:rsidRPr="003E62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3E6247" w:rsidRPr="003E6247">
              <w:rPr>
                <w:rFonts w:ascii="Arial" w:hAnsi="Arial" w:cs="Arial"/>
                <w:sz w:val="18"/>
                <w:szCs w:val="18"/>
              </w:rPr>
              <w:t xml:space="preserve">Organizacja IV Dnia Dziecka z MKS </w:t>
            </w:r>
            <w:proofErr w:type="spellStart"/>
            <w:r w:rsidR="003E6247" w:rsidRPr="003E6247">
              <w:rPr>
                <w:rFonts w:ascii="Arial" w:hAnsi="Arial" w:cs="Arial"/>
                <w:sz w:val="18"/>
                <w:szCs w:val="18"/>
              </w:rPr>
              <w:t>Handball</w:t>
            </w:r>
            <w:proofErr w:type="spellEnd"/>
            <w:r w:rsidR="003E6247" w:rsidRPr="003E6247">
              <w:rPr>
                <w:rFonts w:ascii="Arial" w:hAnsi="Arial" w:cs="Arial"/>
                <w:sz w:val="18"/>
                <w:szCs w:val="18"/>
              </w:rPr>
              <w:t xml:space="preserve"> Czersk.</w:t>
            </w:r>
          </w:p>
        </w:tc>
      </w:tr>
      <w:tr w:rsidR="00802624" w:rsidRPr="004B5F9E" w14:paraId="4662B5E0" w14:textId="77777777" w:rsidTr="00A23903">
        <w:trPr>
          <w:trHeight w:val="567"/>
        </w:trPr>
        <w:tc>
          <w:tcPr>
            <w:tcW w:w="1005" w:type="dxa"/>
            <w:vAlign w:val="center"/>
          </w:tcPr>
          <w:p w14:paraId="748CCF00" w14:textId="2D7201B4" w:rsidR="00802624" w:rsidRPr="004B5F9E" w:rsidRDefault="00D515DD" w:rsidP="0072628A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E38BD1" wp14:editId="0DBD2CF2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-12065</wp:posOffset>
                      </wp:positionV>
                      <wp:extent cx="248920" cy="241300"/>
                      <wp:effectExtent l="7620" t="12065" r="10160" b="13335"/>
                      <wp:wrapNone/>
                      <wp:docPr id="141255641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67922A" id="Rectangle 5" o:spid="_x0000_s1026" style="position:absolute;margin-left:22.7pt;margin-top:-.95pt;width:19.6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AAxCgIAABUEAAAOAAAAZHJzL2Uyb0RvYy54bWysU9uO2yAQfa/Uf0C8N740aRMrzmqVbapK&#10;222lbT+AYGyjYoYOJE769R1INptenqrygBgGDmfOHJY3h8GwvUKvwda8mOScKSuh0bar+dcvm1dz&#10;znwQthEGrKr5UXl+s3r5Yjm6SpXQg2kUMgKxvhpdzfsQXJVlXvZqEH4CTllKtoCDCBRilzUoRkIf&#10;TFbm+ZtsBGwcglTe0+7dKclXCb9tlQyf2tarwEzNiVtIM6Z5G+dstRRVh8L1Wp5piH9gMQht6dEL&#10;1J0Igu1Q/wE1aIngoQ0TCUMGbaulSjVQNUX+WzWPvXAq1ULieHeRyf8/WPmwf3SfMVL37h7kN88s&#10;rHthO3WLCGOvREPPFVGobHS+ulyIgaerbDt+hIZaK3YBkgaHFocISNWxQ5L6eJFaHQKTtFlO54uS&#10;GiIpVU6L13lqRSaqp8sOfXivYGBxUXOkTiZwsb/3IZIR1dORRB6MbjbamBRgt10bZHtBXd+kkfhT&#10;jdfHjGVjzRezcpaQf8n5a4g8jb9BDDqQfY0eaj6/HBJVVO2dbZK5gtDmtCbKxp5ljMpFk/pqC82R&#10;VEQ4eZP+Ei16wB+cjeTLmvvvO4GKM/PBUicWxXQajZyC6extFBGvM9vrjLCSoGoeODst1+Fk/p1D&#10;3fX0UpFqt3BL3Wt1UvaZ1ZkseS8Jfv4n0dzXcTr1/JtXPwEAAP//AwBQSwMEFAAGAAgAAAAhAE0C&#10;sZ/dAAAABwEAAA8AAABkcnMvZG93bnJldi54bWxMjsFOg0AURfcm/sPkmbhrB1okLfJojKYmLlu6&#10;cfdgRkCZN4QZWvTrHVd1eXNvzj35bja9OOvRdZYR4mUEQnNtVccNwqncLzYgnCdW1FvWCN/awa64&#10;vckpU/bCB30++kYECLuMEFrvh0xKV7fakFvaQXPoPuxoyIc4NlKNdAlw08tVFKXSUMfhoaVBP7e6&#10;/jpOBqHqVif6OZSvkdnu1/5tLj+n9xfE+7v56RGE17O/juFPP6hDEZwqO7FyokdIHpKwRFjEWxCh&#10;3yQpiAphncYgi1z+9y9+AQAA//8DAFBLAQItABQABgAIAAAAIQC2gziS/gAAAOEBAAATAAAAAAAA&#10;AAAAAAAAAAAAAABbQ29udGVudF9UeXBlc10ueG1sUEsBAi0AFAAGAAgAAAAhADj9If/WAAAAlAEA&#10;AAsAAAAAAAAAAAAAAAAALwEAAF9yZWxzLy5yZWxzUEsBAi0AFAAGAAgAAAAhAH9wADEKAgAAFQQA&#10;AA4AAAAAAAAAAAAAAAAALgIAAGRycy9lMm9Eb2MueG1sUEsBAi0AFAAGAAgAAAAhAE0CsZ/dAAAA&#10;BwEAAA8AAAAAAAAAAAAAAAAAZAQAAGRycy9kb3ducmV2LnhtbFBLBQYAAAAABAAEAPMAAABuBQAA&#10;AAA=&#10;"/>
                  </w:pict>
                </mc:Fallback>
              </mc:AlternateContent>
            </w:r>
          </w:p>
        </w:tc>
        <w:tc>
          <w:tcPr>
            <w:tcW w:w="8175" w:type="dxa"/>
            <w:vAlign w:val="center"/>
          </w:tcPr>
          <w:p w14:paraId="58EE3B38" w14:textId="77777777" w:rsidR="00802624" w:rsidRPr="003E6247" w:rsidRDefault="00EE1310" w:rsidP="00383CA3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E62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4.</w:t>
            </w:r>
            <w:r w:rsidR="003E6247" w:rsidRPr="003E62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3E6247" w:rsidRPr="003E6247">
              <w:rPr>
                <w:rFonts w:ascii="Arial" w:hAnsi="Arial" w:cs="Arial"/>
                <w:sz w:val="18"/>
                <w:szCs w:val="18"/>
              </w:rPr>
              <w:t>Utwardzenie płytami YOMB kolejnego odcinka ul. Floriana Ceynowy w Czersku.</w:t>
            </w:r>
          </w:p>
        </w:tc>
      </w:tr>
      <w:tr w:rsidR="00802624" w:rsidRPr="004B5F9E" w14:paraId="3DB8AD0A" w14:textId="77777777" w:rsidTr="00A23903">
        <w:trPr>
          <w:trHeight w:val="567"/>
        </w:trPr>
        <w:tc>
          <w:tcPr>
            <w:tcW w:w="1005" w:type="dxa"/>
            <w:vAlign w:val="center"/>
          </w:tcPr>
          <w:p w14:paraId="53E826BE" w14:textId="54DC977E" w:rsidR="00802624" w:rsidRPr="004B5F9E" w:rsidRDefault="00D515DD" w:rsidP="0072628A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77AA63" wp14:editId="6601245B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2540</wp:posOffset>
                      </wp:positionV>
                      <wp:extent cx="248920" cy="241300"/>
                      <wp:effectExtent l="8255" t="5715" r="9525" b="10160"/>
                      <wp:wrapNone/>
                      <wp:docPr id="137543485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3BA372" id="Rectangle 6" o:spid="_x0000_s1026" style="position:absolute;margin-left:22.75pt;margin-top:.2pt;width:19.6pt;height:1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AAxCgIAABUEAAAOAAAAZHJzL2Uyb0RvYy54bWysU9uO2yAQfa/Uf0C8N740aRMrzmqVbapK&#10;222lbT+AYGyjYoYOJE769R1INptenqrygBgGDmfOHJY3h8GwvUKvwda8mOScKSuh0bar+dcvm1dz&#10;znwQthEGrKr5UXl+s3r5Yjm6SpXQg2kUMgKxvhpdzfsQXJVlXvZqEH4CTllKtoCDCBRilzUoRkIf&#10;TFbm+ZtsBGwcglTe0+7dKclXCb9tlQyf2tarwEzNiVtIM6Z5G+dstRRVh8L1Wp5piH9gMQht6dEL&#10;1J0Igu1Q/wE1aIngoQ0TCUMGbaulSjVQNUX+WzWPvXAq1ULieHeRyf8/WPmwf3SfMVL37h7kN88s&#10;rHthO3WLCGOvREPPFVGobHS+ulyIgaerbDt+hIZaK3YBkgaHFocISNWxQ5L6eJFaHQKTtFlO54uS&#10;GiIpVU6L13lqRSaqp8sOfXivYGBxUXOkTiZwsb/3IZIR1dORRB6MbjbamBRgt10bZHtBXd+kkfhT&#10;jdfHjGVjzRezcpaQf8n5a4g8jb9BDDqQfY0eaj6/HBJVVO2dbZK5gtDmtCbKxp5ljMpFk/pqC82R&#10;VEQ4eZP+Ei16wB+cjeTLmvvvO4GKM/PBUicWxXQajZyC6extFBGvM9vrjLCSoGoeODst1+Fk/p1D&#10;3fX0UpFqt3BL3Wt1UvaZ1ZkseS8Jfv4n0dzXcTr1/JtXPwEAAP//AwBQSwMEFAAGAAgAAAAhAMr1&#10;FVDbAAAABQEAAA8AAABkcnMvZG93bnJldi54bWxMjkFPg0AUhO8m/ofNM/FmF1uqiCyN0dTEY0sv&#10;3h7wBJR9S9ilRX+9z1M9TSYzmfmyzWx7daTRd44N3C4iUMSVqztuDByK7U0CygfkGnvHZOCbPGzy&#10;y4sM09qdeEfHfWiUjLBP0UAbwpBq7auWLPqFG4gl+3CjxSB2bHQ94knGba+XUXSnLXYsDy0O9NxS&#10;9bWfrIGyWx7wZ1e8RvZhuwpvc/E5vb8Yc301Pz2CCjSHcxn+8AUdcmEq3cS1V72BeL2WpigoSZP4&#10;HlRpYJXEoPNM/6fPfwEAAP//AwBQSwECLQAUAAYACAAAACEAtoM4kv4AAADhAQAAEwAAAAAAAAAA&#10;AAAAAAAAAAAAW0NvbnRlbnRfVHlwZXNdLnhtbFBLAQItABQABgAIAAAAIQA4/SH/1gAAAJQBAAAL&#10;AAAAAAAAAAAAAAAAAC8BAABfcmVscy8ucmVsc1BLAQItABQABgAIAAAAIQB/cAAxCgIAABUEAAAO&#10;AAAAAAAAAAAAAAAAAC4CAABkcnMvZTJvRG9jLnhtbFBLAQItABQABgAIAAAAIQDK9RVQ2wAAAAUB&#10;AAAPAAAAAAAAAAAAAAAAAGQEAABkcnMvZG93bnJldi54bWxQSwUGAAAAAAQABADzAAAAbAUAAAAA&#10;"/>
                  </w:pict>
                </mc:Fallback>
              </mc:AlternateContent>
            </w:r>
          </w:p>
        </w:tc>
        <w:tc>
          <w:tcPr>
            <w:tcW w:w="8175" w:type="dxa"/>
            <w:vAlign w:val="center"/>
          </w:tcPr>
          <w:p w14:paraId="0C233519" w14:textId="77777777" w:rsidR="00802624" w:rsidRPr="003E6247" w:rsidRDefault="00EE1310" w:rsidP="00383CA3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E62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5.</w:t>
            </w:r>
            <w:r w:rsidR="003E6247" w:rsidRPr="003E6247">
              <w:rPr>
                <w:rFonts w:ascii="Arial" w:hAnsi="Arial" w:cs="Arial"/>
                <w:sz w:val="18"/>
                <w:szCs w:val="18"/>
              </w:rPr>
              <w:t xml:space="preserve"> Plac zabaw przy ul. Krętej w Czersku.</w:t>
            </w:r>
          </w:p>
        </w:tc>
      </w:tr>
      <w:tr w:rsidR="00802624" w:rsidRPr="004B5F9E" w14:paraId="6AFE33E6" w14:textId="77777777" w:rsidTr="00A23903">
        <w:trPr>
          <w:trHeight w:val="567"/>
        </w:trPr>
        <w:tc>
          <w:tcPr>
            <w:tcW w:w="1005" w:type="dxa"/>
            <w:vAlign w:val="center"/>
          </w:tcPr>
          <w:p w14:paraId="70D331DF" w14:textId="63B151F2" w:rsidR="00802624" w:rsidRPr="004B5F9E" w:rsidRDefault="00D515DD" w:rsidP="0072628A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D09386" wp14:editId="69685C7F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-8255</wp:posOffset>
                      </wp:positionV>
                      <wp:extent cx="248920" cy="241300"/>
                      <wp:effectExtent l="5715" t="12065" r="12065" b="13335"/>
                      <wp:wrapNone/>
                      <wp:docPr id="15683690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6BCB47" id="Rectangle 7" o:spid="_x0000_s1026" style="position:absolute;margin-left:22.55pt;margin-top:-.65pt;width:19.6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AAxCgIAABUEAAAOAAAAZHJzL2Uyb0RvYy54bWysU9uO2yAQfa/Uf0C8N740aRMrzmqVbapK&#10;222lbT+AYGyjYoYOJE769R1INptenqrygBgGDmfOHJY3h8GwvUKvwda8mOScKSuh0bar+dcvm1dz&#10;znwQthEGrKr5UXl+s3r5Yjm6SpXQg2kUMgKxvhpdzfsQXJVlXvZqEH4CTllKtoCDCBRilzUoRkIf&#10;TFbm+ZtsBGwcglTe0+7dKclXCb9tlQyf2tarwEzNiVtIM6Z5G+dstRRVh8L1Wp5piH9gMQht6dEL&#10;1J0Igu1Q/wE1aIngoQ0TCUMGbaulSjVQNUX+WzWPvXAq1ULieHeRyf8/WPmwf3SfMVL37h7kN88s&#10;rHthO3WLCGOvREPPFVGobHS+ulyIgaerbDt+hIZaK3YBkgaHFocISNWxQ5L6eJFaHQKTtFlO54uS&#10;GiIpVU6L13lqRSaqp8sOfXivYGBxUXOkTiZwsb/3IZIR1dORRB6MbjbamBRgt10bZHtBXd+kkfhT&#10;jdfHjGVjzRezcpaQf8n5a4g8jb9BDDqQfY0eaj6/HBJVVO2dbZK5gtDmtCbKxp5ljMpFk/pqC82R&#10;VEQ4eZP+Ei16wB+cjeTLmvvvO4GKM/PBUicWxXQajZyC6extFBGvM9vrjLCSoGoeODst1+Fk/p1D&#10;3fX0UpFqt3BL3Wt1UvaZ1ZkseS8Jfv4n0dzXcTr1/JtXPwEAAP//AwBQSwMEFAAGAAgAAAAhANja&#10;hQPdAAAABwEAAA8AAABkcnMvZG93bnJldi54bWxMjkFPg0AUhO8m/ofNM/HWLpRaK+XRGE1NPLb0&#10;4u3BvgLK7hJ2adFf73qqp8lkJjNftp10J848uNYahHgegWBTWdWaGuFY7GZrEM6TUdRZwwjf7GCb&#10;395klCp7MXs+H3wtwohxKSE03veplK5qWJOb255NyE520OSDHWqpBrqEcd3JRRStpKbWhIeGen5p&#10;uPo6jBqhbBdH+tkXb5F+2iX+fSo+x49XxPu76XkDwvPkr2X4ww/okAem0o5GOdEhLB/i0ESYxQmI&#10;kK+XQUuEZPUIMs/kf/78FwAA//8DAFBLAQItABQABgAIAAAAIQC2gziS/gAAAOEBAAATAAAAAAAA&#10;AAAAAAAAAAAAAABbQ29udGVudF9UeXBlc10ueG1sUEsBAi0AFAAGAAgAAAAhADj9If/WAAAAlAEA&#10;AAsAAAAAAAAAAAAAAAAALwEAAF9yZWxzLy5yZWxzUEsBAi0AFAAGAAgAAAAhAH9wADEKAgAAFQQA&#10;AA4AAAAAAAAAAAAAAAAALgIAAGRycy9lMm9Eb2MueG1sUEsBAi0AFAAGAAgAAAAhANjahQPdAAAA&#10;BwEAAA8AAAAAAAAAAAAAAAAAZAQAAGRycy9kb3ducmV2LnhtbFBLBQYAAAAABAAEAPMAAABuBQAA&#10;AAA=&#10;"/>
                  </w:pict>
                </mc:Fallback>
              </mc:AlternateContent>
            </w:r>
          </w:p>
        </w:tc>
        <w:tc>
          <w:tcPr>
            <w:tcW w:w="8175" w:type="dxa"/>
            <w:vAlign w:val="center"/>
          </w:tcPr>
          <w:p w14:paraId="712D1EA9" w14:textId="77777777" w:rsidR="00802624" w:rsidRPr="003E6247" w:rsidRDefault="00EE1310" w:rsidP="00383CA3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E62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6.</w:t>
            </w:r>
            <w:r w:rsidR="003E6247" w:rsidRPr="003E62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3E6247" w:rsidRPr="003E6247">
              <w:rPr>
                <w:rFonts w:ascii="Arial" w:hAnsi="Arial" w:cs="Arial"/>
                <w:sz w:val="18"/>
                <w:szCs w:val="18"/>
              </w:rPr>
              <w:t xml:space="preserve">By żyło się bezpieczniej – doświetlenie przejścia dla pieszych w ciągu ul. Królowej Jadwigi </w:t>
            </w:r>
            <w:r w:rsidR="002950AF">
              <w:rPr>
                <w:rFonts w:ascii="Arial" w:hAnsi="Arial" w:cs="Arial"/>
                <w:sz w:val="18"/>
                <w:szCs w:val="18"/>
              </w:rPr>
              <w:br/>
            </w:r>
            <w:r w:rsidR="003E6247" w:rsidRPr="003E6247">
              <w:rPr>
                <w:rFonts w:ascii="Arial" w:hAnsi="Arial" w:cs="Arial"/>
                <w:sz w:val="18"/>
                <w:szCs w:val="18"/>
              </w:rPr>
              <w:t>w Czersku, przy cmentarzu parafialnym.</w:t>
            </w:r>
          </w:p>
        </w:tc>
      </w:tr>
      <w:tr w:rsidR="00802624" w:rsidRPr="004B5F9E" w14:paraId="22E05DF1" w14:textId="77777777" w:rsidTr="00A23903">
        <w:trPr>
          <w:trHeight w:val="567"/>
        </w:trPr>
        <w:tc>
          <w:tcPr>
            <w:tcW w:w="1005" w:type="dxa"/>
            <w:vAlign w:val="center"/>
          </w:tcPr>
          <w:p w14:paraId="3519FE29" w14:textId="2A10BACA" w:rsidR="00802624" w:rsidRPr="004B5F9E" w:rsidRDefault="00D515DD" w:rsidP="0072628A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BB8434F" wp14:editId="0DCDC524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-4445</wp:posOffset>
                      </wp:positionV>
                      <wp:extent cx="248920" cy="241300"/>
                      <wp:effectExtent l="5715" t="8890" r="12065" b="6985"/>
                      <wp:wrapNone/>
                      <wp:docPr id="39702769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2192E0" id="Rectangle 8" o:spid="_x0000_s1026" style="position:absolute;margin-left:22.55pt;margin-top:-.35pt;width:19.6pt;height:1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AAxCgIAABUEAAAOAAAAZHJzL2Uyb0RvYy54bWysU9uO2yAQfa/Uf0C8N740aRMrzmqVbapK&#10;222lbT+AYGyjYoYOJE769R1INptenqrygBgGDmfOHJY3h8GwvUKvwda8mOScKSuh0bar+dcvm1dz&#10;znwQthEGrKr5UXl+s3r5Yjm6SpXQg2kUMgKxvhpdzfsQXJVlXvZqEH4CTllKtoCDCBRilzUoRkIf&#10;TFbm+ZtsBGwcglTe0+7dKclXCb9tlQyf2tarwEzNiVtIM6Z5G+dstRRVh8L1Wp5piH9gMQht6dEL&#10;1J0Igu1Q/wE1aIngoQ0TCUMGbaulSjVQNUX+WzWPvXAq1ULieHeRyf8/WPmwf3SfMVL37h7kN88s&#10;rHthO3WLCGOvREPPFVGobHS+ulyIgaerbDt+hIZaK3YBkgaHFocISNWxQ5L6eJFaHQKTtFlO54uS&#10;GiIpVU6L13lqRSaqp8sOfXivYGBxUXOkTiZwsb/3IZIR1dORRB6MbjbamBRgt10bZHtBXd+kkfhT&#10;jdfHjGVjzRezcpaQf8n5a4g8jb9BDDqQfY0eaj6/HBJVVO2dbZK5gtDmtCbKxp5ljMpFk/pqC82R&#10;VEQ4eZP+Ei16wB+cjeTLmvvvO4GKM/PBUicWxXQajZyC6extFBGvM9vrjLCSoGoeODst1+Fk/p1D&#10;3fX0UpFqt3BL3Wt1UvaZ1ZkseS8Jfv4n0dzXcTr1/JtXPwEAAP//AwBQSwMEFAAGAAgAAAAhALYj&#10;gNHcAAAABgEAAA8AAABkcnMvZG93bnJldi54bWxMjkFPg0AQhe8m/ofNmHhrl5ZqKzI0RlMTjy29&#10;eBtgBJSdJezSor/e9VSPL+/le1+6nUynTjy41grCYh6BYilt1UqNcMx3sw0o50kq6qwwwjc72GbX&#10;VykllT3Lnk8HX6sAEZcQQuN9n2jtyoYNubntWUL3YQdDPsSh1tVA5wA3nV5G0b021Ep4aKjn54bL&#10;r8NoEIp2eaSfff4amYdd7N+m/HN8f0G8vZmeHkF5nvxlDH/6QR2y4FTYUSqnOoTV3SIsEWZrUKHe&#10;rGJQBUK8jkFnqf6vn/0CAAD//wMAUEsBAi0AFAAGAAgAAAAhALaDOJL+AAAA4QEAABMAAAAAAAAA&#10;AAAAAAAAAAAAAFtDb250ZW50X1R5cGVzXS54bWxQSwECLQAUAAYACAAAACEAOP0h/9YAAACUAQAA&#10;CwAAAAAAAAAAAAAAAAAvAQAAX3JlbHMvLnJlbHNQSwECLQAUAAYACAAAACEAf3AAMQoCAAAVBAAA&#10;DgAAAAAAAAAAAAAAAAAuAgAAZHJzL2Uyb0RvYy54bWxQSwECLQAUAAYACAAAACEAtiOA0d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8175" w:type="dxa"/>
            <w:vAlign w:val="center"/>
          </w:tcPr>
          <w:p w14:paraId="41382B42" w14:textId="77777777" w:rsidR="00802624" w:rsidRPr="003E6247" w:rsidRDefault="00EE1310" w:rsidP="00383CA3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E62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  <w:r w:rsidR="003E6247" w:rsidRPr="003E62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</w:t>
            </w:r>
            <w:r w:rsidR="003E6247" w:rsidRPr="003E6247">
              <w:rPr>
                <w:rFonts w:ascii="Arial" w:hAnsi="Arial" w:cs="Arial"/>
                <w:sz w:val="18"/>
                <w:szCs w:val="18"/>
              </w:rPr>
              <w:t>„Dwójkowa strefa relaksu” w Szkole Podstawowej nr 2 im. Jana Pawła II w Czersku.</w:t>
            </w:r>
          </w:p>
        </w:tc>
      </w:tr>
      <w:tr w:rsidR="00802624" w:rsidRPr="004B5F9E" w14:paraId="4ACE06B9" w14:textId="77777777" w:rsidTr="00A23903">
        <w:trPr>
          <w:trHeight w:val="567"/>
        </w:trPr>
        <w:tc>
          <w:tcPr>
            <w:tcW w:w="1005" w:type="dxa"/>
            <w:vAlign w:val="center"/>
          </w:tcPr>
          <w:p w14:paraId="1480ADA9" w14:textId="1A5B4BC0" w:rsidR="00802624" w:rsidRPr="004B5F9E" w:rsidRDefault="00D515DD" w:rsidP="0072628A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FB206A" wp14:editId="7F55D1B7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-15875</wp:posOffset>
                      </wp:positionV>
                      <wp:extent cx="248920" cy="241300"/>
                      <wp:effectExtent l="8890" t="10160" r="8890" b="5715"/>
                      <wp:wrapNone/>
                      <wp:docPr id="206110945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C5C48B" id="Rectangle 9" o:spid="_x0000_s1026" style="position:absolute;margin-left:22.8pt;margin-top:-1.25pt;width:19.6pt;height:1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AAxCgIAABUEAAAOAAAAZHJzL2Uyb0RvYy54bWysU9uO2yAQfa/Uf0C8N740aRMrzmqVbapK&#10;222lbT+AYGyjYoYOJE769R1INptenqrygBgGDmfOHJY3h8GwvUKvwda8mOScKSuh0bar+dcvm1dz&#10;znwQthEGrKr5UXl+s3r5Yjm6SpXQg2kUMgKxvhpdzfsQXJVlXvZqEH4CTllKtoCDCBRilzUoRkIf&#10;TFbm+ZtsBGwcglTe0+7dKclXCb9tlQyf2tarwEzNiVtIM6Z5G+dstRRVh8L1Wp5piH9gMQht6dEL&#10;1J0Igu1Q/wE1aIngoQ0TCUMGbaulSjVQNUX+WzWPvXAq1ULieHeRyf8/WPmwf3SfMVL37h7kN88s&#10;rHthO3WLCGOvREPPFVGobHS+ulyIgaerbDt+hIZaK3YBkgaHFocISNWxQ5L6eJFaHQKTtFlO54uS&#10;GiIpVU6L13lqRSaqp8sOfXivYGBxUXOkTiZwsb/3IZIR1dORRB6MbjbamBRgt10bZHtBXd+kkfhT&#10;jdfHjGVjzRezcpaQf8n5a4g8jb9BDDqQfY0eaj6/HBJVVO2dbZK5gtDmtCbKxp5ljMpFk/pqC82R&#10;VEQ4eZP+Ei16wB+cjeTLmvvvO4GKM/PBUicWxXQajZyC6extFBGvM9vrjLCSoGoeODst1+Fk/p1D&#10;3fX0UpFqt3BL3Wt1UvaZ1ZkseS8Jfv4n0dzXcTr1/JtXPwEAAP//AwBQSwMEFAAGAAgAAAAhAIet&#10;sw/dAAAABwEAAA8AAABkcnMvZG93bnJldi54bWxMj0FPg0AUhO8m/ofNM/HWLtLSVOTRGE1NPLb0&#10;4u0BT0DZXcIuLfrrfZ70OJnJzDfZbja9OvPoO2cR7pYRKLaVqzvbIJyK/WILygeyNfXOMsIXe9jl&#10;11cZpbW72AOfj6FRUmJ9SghtCEOqta9aNuSXbmAr3rsbDQWRY6PrkS5SbnodR9FGG+qsLLQ08FPL&#10;1edxMghlF5/o+1C8ROZ+vwqvc/ExvT0j3t7Mjw+gAs/hLwy/+IIOuTCVbrK1Vz3COtlIEmERJ6DE&#10;367lSYmwShLQeab/8+c/AAAA//8DAFBLAQItABQABgAIAAAAIQC2gziS/gAAAOEBAAATAAAAAAAA&#10;AAAAAAAAAAAAAABbQ29udGVudF9UeXBlc10ueG1sUEsBAi0AFAAGAAgAAAAhADj9If/WAAAAlAEA&#10;AAsAAAAAAAAAAAAAAAAALwEAAF9yZWxzLy5yZWxzUEsBAi0AFAAGAAgAAAAhAH9wADEKAgAAFQQA&#10;AA4AAAAAAAAAAAAAAAAALgIAAGRycy9lMm9Eb2MueG1sUEsBAi0AFAAGAAgAAAAhAIetsw/dAAAA&#10;BwEAAA8AAAAAAAAAAAAAAAAAZAQAAGRycy9kb3ducmV2LnhtbFBLBQYAAAAABAAEAPMAAABuBQAA&#10;AAA=&#10;"/>
                  </w:pict>
                </mc:Fallback>
              </mc:AlternateContent>
            </w:r>
          </w:p>
        </w:tc>
        <w:tc>
          <w:tcPr>
            <w:tcW w:w="8175" w:type="dxa"/>
            <w:vAlign w:val="center"/>
          </w:tcPr>
          <w:p w14:paraId="2792EE55" w14:textId="77777777" w:rsidR="00802624" w:rsidRPr="003E6247" w:rsidRDefault="00EE1310" w:rsidP="00383CA3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E62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</w:t>
            </w:r>
            <w:r w:rsidR="003E6247" w:rsidRPr="003E62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3E6247" w:rsidRPr="003E6247">
              <w:rPr>
                <w:rFonts w:ascii="Arial" w:hAnsi="Arial" w:cs="Arial"/>
                <w:sz w:val="18"/>
                <w:szCs w:val="18"/>
              </w:rPr>
              <w:t>Modernizacja i doposażenie „Ścieżki zdrowia” zlokalizowanej w lasku miejskim w rejonie ulic Chojnickiej i Leśnej w Czersku.</w:t>
            </w:r>
          </w:p>
        </w:tc>
      </w:tr>
      <w:tr w:rsidR="00FC78BD" w:rsidRPr="004B5F9E" w14:paraId="59F22AF9" w14:textId="77777777" w:rsidTr="00A23903">
        <w:trPr>
          <w:trHeight w:val="567"/>
        </w:trPr>
        <w:tc>
          <w:tcPr>
            <w:tcW w:w="1005" w:type="dxa"/>
            <w:vAlign w:val="center"/>
          </w:tcPr>
          <w:p w14:paraId="5CE4CADC" w14:textId="4B4D274C" w:rsidR="00FC78BD" w:rsidRPr="004B5F9E" w:rsidRDefault="00D515DD" w:rsidP="0070600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B175FDF" wp14:editId="7EFD0246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-15875</wp:posOffset>
                      </wp:positionV>
                      <wp:extent cx="248920" cy="241300"/>
                      <wp:effectExtent l="8890" t="8255" r="8890" b="7620"/>
                      <wp:wrapNone/>
                      <wp:docPr id="825497430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C07A34" id="Rectangle 12" o:spid="_x0000_s1026" style="position:absolute;margin-left:22.8pt;margin-top:-1.25pt;width:19.6pt;height:1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AAxCgIAABUEAAAOAAAAZHJzL2Uyb0RvYy54bWysU9uO2yAQfa/Uf0C8N740aRMrzmqVbapK&#10;222lbT+AYGyjYoYOJE769R1INptenqrygBgGDmfOHJY3h8GwvUKvwda8mOScKSuh0bar+dcvm1dz&#10;znwQthEGrKr5UXl+s3r5Yjm6SpXQg2kUMgKxvhpdzfsQXJVlXvZqEH4CTllKtoCDCBRilzUoRkIf&#10;TFbm+ZtsBGwcglTe0+7dKclXCb9tlQyf2tarwEzNiVtIM6Z5G+dstRRVh8L1Wp5piH9gMQht6dEL&#10;1J0Igu1Q/wE1aIngoQ0TCUMGbaulSjVQNUX+WzWPvXAq1ULieHeRyf8/WPmwf3SfMVL37h7kN88s&#10;rHthO3WLCGOvREPPFVGobHS+ulyIgaerbDt+hIZaK3YBkgaHFocISNWxQ5L6eJFaHQKTtFlO54uS&#10;GiIpVU6L13lqRSaqp8sOfXivYGBxUXOkTiZwsb/3IZIR1dORRB6MbjbamBRgt10bZHtBXd+kkfhT&#10;jdfHjGVjzRezcpaQf8n5a4g8jb9BDDqQfY0eaj6/HBJVVO2dbZK5gtDmtCbKxp5ljMpFk/pqC82R&#10;VEQ4eZP+Ei16wB+cjeTLmvvvO4GKM/PBUicWxXQajZyC6extFBGvM9vrjLCSoGoeODst1+Fk/p1D&#10;3fX0UpFqt3BL3Wt1UvaZ1ZkseS8Jfv4n0dzXcTr1/JtXPwEAAP//AwBQSwMEFAAGAAgAAAAhAIet&#10;sw/dAAAABwEAAA8AAABkcnMvZG93bnJldi54bWxMj0FPg0AUhO8m/ofNM/HWLtLSVOTRGE1NPLb0&#10;4u0BT0DZXcIuLfrrfZ70OJnJzDfZbja9OvPoO2cR7pYRKLaVqzvbIJyK/WILygeyNfXOMsIXe9jl&#10;11cZpbW72AOfj6FRUmJ9SghtCEOqta9aNuSXbmAr3rsbDQWRY6PrkS5SbnodR9FGG+qsLLQ08FPL&#10;1edxMghlF5/o+1C8ROZ+vwqvc/ExvT0j3t7Mjw+gAs/hLwy/+IIOuTCVbrK1Vz3COtlIEmERJ6DE&#10;367lSYmwShLQeab/8+c/AAAA//8DAFBLAQItABQABgAIAAAAIQC2gziS/gAAAOEBAAATAAAAAAAA&#10;AAAAAAAAAAAAAABbQ29udGVudF9UeXBlc10ueG1sUEsBAi0AFAAGAAgAAAAhADj9If/WAAAAlAEA&#10;AAsAAAAAAAAAAAAAAAAALwEAAF9yZWxzLy5yZWxzUEsBAi0AFAAGAAgAAAAhAH9wADEKAgAAFQQA&#10;AA4AAAAAAAAAAAAAAAAALgIAAGRycy9lMm9Eb2MueG1sUEsBAi0AFAAGAAgAAAAhAIetsw/dAAAA&#10;BwEAAA8AAAAAAAAAAAAAAAAAZAQAAGRycy9kb3ducmV2LnhtbFBLBQYAAAAABAAEAPMAAABuBQAA&#10;AAA=&#10;"/>
                  </w:pict>
                </mc:Fallback>
              </mc:AlternateContent>
            </w:r>
          </w:p>
        </w:tc>
        <w:tc>
          <w:tcPr>
            <w:tcW w:w="8175" w:type="dxa"/>
            <w:vAlign w:val="center"/>
          </w:tcPr>
          <w:p w14:paraId="50474A17" w14:textId="77777777" w:rsidR="00F77CE8" w:rsidRPr="003E6247" w:rsidRDefault="00FC78BD" w:rsidP="00383CA3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E62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</w:t>
            </w:r>
            <w:r w:rsidR="003E6247" w:rsidRPr="003E62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3E6247" w:rsidRPr="003E624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Utwardzenie płytami YOMB odcinka ul. Truskawkowej w Czersku.</w:t>
            </w:r>
          </w:p>
        </w:tc>
      </w:tr>
      <w:tr w:rsidR="00F77CE8" w:rsidRPr="004B5F9E" w14:paraId="2963B9DC" w14:textId="77777777" w:rsidTr="00A23903">
        <w:trPr>
          <w:trHeight w:val="567"/>
        </w:trPr>
        <w:tc>
          <w:tcPr>
            <w:tcW w:w="1005" w:type="dxa"/>
            <w:vAlign w:val="center"/>
          </w:tcPr>
          <w:p w14:paraId="3A676B66" w14:textId="18E3EF23" w:rsidR="00F77CE8" w:rsidRDefault="00D515DD" w:rsidP="00706008">
            <w:pPr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AC5ADED" wp14:editId="0EFCF231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-11430</wp:posOffset>
                      </wp:positionV>
                      <wp:extent cx="248920" cy="241300"/>
                      <wp:effectExtent l="6350" t="10795" r="11430" b="5080"/>
                      <wp:wrapNone/>
                      <wp:docPr id="209274253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9ED856" id="Rectangle 14" o:spid="_x0000_s1026" style="position:absolute;margin-left:22.6pt;margin-top:-.9pt;width:19.6pt;height:1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AAxCgIAABUEAAAOAAAAZHJzL2Uyb0RvYy54bWysU9uO2yAQfa/Uf0C8N740aRMrzmqVbapK&#10;222lbT+AYGyjYoYOJE769R1INptenqrygBgGDmfOHJY3h8GwvUKvwda8mOScKSuh0bar+dcvm1dz&#10;znwQthEGrKr5UXl+s3r5Yjm6SpXQg2kUMgKxvhpdzfsQXJVlXvZqEH4CTllKtoCDCBRilzUoRkIf&#10;TFbm+ZtsBGwcglTe0+7dKclXCb9tlQyf2tarwEzNiVtIM6Z5G+dstRRVh8L1Wp5piH9gMQht6dEL&#10;1J0Igu1Q/wE1aIngoQ0TCUMGbaulSjVQNUX+WzWPvXAq1ULieHeRyf8/WPmwf3SfMVL37h7kN88s&#10;rHthO3WLCGOvREPPFVGobHS+ulyIgaerbDt+hIZaK3YBkgaHFocISNWxQ5L6eJFaHQKTtFlO54uS&#10;GiIpVU6L13lqRSaqp8sOfXivYGBxUXOkTiZwsb/3IZIR1dORRB6MbjbamBRgt10bZHtBXd+kkfhT&#10;jdfHjGVjzRezcpaQf8n5a4g8jb9BDDqQfY0eaj6/HBJVVO2dbZK5gtDmtCbKxp5ljMpFk/pqC82R&#10;VEQ4eZP+Ei16wB+cjeTLmvvvO4GKM/PBUicWxXQajZyC6extFBGvM9vrjLCSoGoeODst1+Fk/p1D&#10;3fX0UpFqt3BL3Wt1UvaZ1ZkseS8Jfv4n0dzXcTr1/JtXPwEAAP//AwBQSwMEFAAGAAgAAAAhAPWV&#10;eGfdAAAABwEAAA8AAABkcnMvZG93bnJldi54bWxMj0FPg0AUhO8m/ofNM/HWLqXYVOTRGE1NPLb0&#10;4u0BT0DZt4RdWvTXu570OJnJzDfZbja9OvPoOisIq2UEiqWydScNwqnYL7agnCepqbfCCF/sYJdf&#10;X2WU1vYiBz4ffaNCibiUEFrvh1RrV7VsyC3twBK8dzsa8kGOja5HuoRy0+s4ijbaUCdhoaWBn1qu&#10;Po+TQSi7+ETfh+IlMvf7tX+di4/p7Rnx9mZ+fADlefZ/YfjFD+iQB6bSTlI71SMkd3FIIixW4UHw&#10;t0kCqkRYb2LQeab/8+c/AAAA//8DAFBLAQItABQABgAIAAAAIQC2gziS/gAAAOEBAAATAAAAAAAA&#10;AAAAAAAAAAAAAABbQ29udGVudF9UeXBlc10ueG1sUEsBAi0AFAAGAAgAAAAhADj9If/WAAAAlAEA&#10;AAsAAAAAAAAAAAAAAAAALwEAAF9yZWxzLy5yZWxzUEsBAi0AFAAGAAgAAAAhAH9wADEKAgAAFQQA&#10;AA4AAAAAAAAAAAAAAAAALgIAAGRycy9lMm9Eb2MueG1sUEsBAi0AFAAGAAgAAAAhAPWVeGfdAAAA&#10;BwEAAA8AAAAAAAAAAAAAAAAAZAQAAGRycy9kb3ducmV2LnhtbFBLBQYAAAAABAAEAPMAAABuBQAA&#10;AAA=&#10;"/>
                  </w:pict>
                </mc:Fallback>
              </mc:AlternateContent>
            </w:r>
          </w:p>
        </w:tc>
        <w:tc>
          <w:tcPr>
            <w:tcW w:w="8175" w:type="dxa"/>
            <w:vAlign w:val="center"/>
          </w:tcPr>
          <w:p w14:paraId="2C8FF2D6" w14:textId="77777777" w:rsidR="00F77CE8" w:rsidRPr="003E6247" w:rsidRDefault="00F77CE8" w:rsidP="00383CA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E6247">
              <w:rPr>
                <w:rFonts w:ascii="Arial" w:eastAsia="Times New Roman" w:hAnsi="Arial" w:cs="Arial"/>
                <w:sz w:val="18"/>
                <w:szCs w:val="18"/>
              </w:rPr>
              <w:t>10.</w:t>
            </w:r>
            <w:r w:rsidR="003E6247" w:rsidRPr="003E624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3E6247" w:rsidRPr="003E624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Utwardzenie płytami YOMB odcinka ul. Wyzwolenia w Czersku.</w:t>
            </w:r>
          </w:p>
        </w:tc>
      </w:tr>
      <w:tr w:rsidR="00F77CE8" w:rsidRPr="004B5F9E" w14:paraId="657FE48F" w14:textId="77777777" w:rsidTr="00A23903">
        <w:trPr>
          <w:trHeight w:val="567"/>
        </w:trPr>
        <w:tc>
          <w:tcPr>
            <w:tcW w:w="1005" w:type="dxa"/>
            <w:vAlign w:val="center"/>
          </w:tcPr>
          <w:p w14:paraId="71DDF6A6" w14:textId="192D02C3" w:rsidR="00F77CE8" w:rsidRDefault="00D515DD" w:rsidP="00706008">
            <w:pPr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CAE349D" wp14:editId="742A6336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-44450</wp:posOffset>
                      </wp:positionV>
                      <wp:extent cx="248920" cy="241300"/>
                      <wp:effectExtent l="10160" t="8890" r="7620" b="6985"/>
                      <wp:wrapNone/>
                      <wp:docPr id="868430739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DB1BDF" id="Rectangle 15" o:spid="_x0000_s1026" style="position:absolute;margin-left:22.9pt;margin-top:-3.5pt;width:19.6pt;height:1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AAxCgIAABUEAAAOAAAAZHJzL2Uyb0RvYy54bWysU9uO2yAQfa/Uf0C8N740aRMrzmqVbapK&#10;222lbT+AYGyjYoYOJE769R1INptenqrygBgGDmfOHJY3h8GwvUKvwda8mOScKSuh0bar+dcvm1dz&#10;znwQthEGrKr5UXl+s3r5Yjm6SpXQg2kUMgKxvhpdzfsQXJVlXvZqEH4CTllKtoCDCBRilzUoRkIf&#10;TFbm+ZtsBGwcglTe0+7dKclXCb9tlQyf2tarwEzNiVtIM6Z5G+dstRRVh8L1Wp5piH9gMQht6dEL&#10;1J0Igu1Q/wE1aIngoQ0TCUMGbaulSjVQNUX+WzWPvXAq1ULieHeRyf8/WPmwf3SfMVL37h7kN88s&#10;rHthO3WLCGOvREPPFVGobHS+ulyIgaerbDt+hIZaK3YBkgaHFocISNWxQ5L6eJFaHQKTtFlO54uS&#10;GiIpVU6L13lqRSaqp8sOfXivYGBxUXOkTiZwsb/3IZIR1dORRB6MbjbamBRgt10bZHtBXd+kkfhT&#10;jdfHjGVjzRezcpaQf8n5a4g8jb9BDDqQfY0eaj6/HBJVVO2dbZK5gtDmtCbKxp5ljMpFk/pqC82R&#10;VEQ4eZP+Ei16wB+cjeTLmvvvO4GKM/PBUicWxXQajZyC6extFBGvM9vrjLCSoGoeODst1+Fk/p1D&#10;3fX0UpFqt3BL3Wt1UvaZ1ZkseS8Jfv4n0dzXcTr1/JtXPwEAAP//AwBQSwMEFAAGAAgAAAAhANul&#10;0krdAAAABwEAAA8AAABkcnMvZG93bnJldi54bWxMj8FOwzAQRO9I/IO1SNxapy2FErKpEKhIHNv0&#10;wm0TL0kgtqPYaQNfz3KC02o0o5m32XaynTrxEFrvEBbzBBS7ypvW1QjHYjfbgAqRnKHOO0b44gDb&#10;/PIio9T4s9vz6RBrJSUupITQxNinWoeqYUth7nt24r37wVIUOdTaDHSWctvpZZLcakutk4WGen5q&#10;uPo8jBahbJdH+t4XL4m9363i61R8jG/PiNdX0+MDqMhT/AvDL76gQy5MpR+dCapDuFkLeUSY3clL&#10;4m/WckuE1SIBnWf6P3/+AwAA//8DAFBLAQItABQABgAIAAAAIQC2gziS/gAAAOEBAAATAAAAAAAA&#10;AAAAAAAAAAAAAABbQ29udGVudF9UeXBlc10ueG1sUEsBAi0AFAAGAAgAAAAhADj9If/WAAAAlAEA&#10;AAsAAAAAAAAAAAAAAAAALwEAAF9yZWxzLy5yZWxzUEsBAi0AFAAGAAgAAAAhAH9wADEKAgAAFQQA&#10;AA4AAAAAAAAAAAAAAAAALgIAAGRycy9lMm9Eb2MueG1sUEsBAi0AFAAGAAgAAAAhANul0krdAAAA&#10;BwEAAA8AAAAAAAAAAAAAAAAAZAQAAGRycy9kb3ducmV2LnhtbFBLBQYAAAAABAAEAPMAAABuBQAA&#10;AAA=&#10;"/>
                  </w:pict>
                </mc:Fallback>
              </mc:AlternateContent>
            </w:r>
          </w:p>
        </w:tc>
        <w:tc>
          <w:tcPr>
            <w:tcW w:w="8175" w:type="dxa"/>
            <w:vAlign w:val="center"/>
          </w:tcPr>
          <w:p w14:paraId="6B4C3450" w14:textId="77777777" w:rsidR="00F77CE8" w:rsidRPr="003E6247" w:rsidRDefault="00F77CE8" w:rsidP="00383CA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E6247">
              <w:rPr>
                <w:rFonts w:ascii="Arial" w:eastAsia="Times New Roman" w:hAnsi="Arial" w:cs="Arial"/>
                <w:sz w:val="18"/>
                <w:szCs w:val="18"/>
              </w:rPr>
              <w:t xml:space="preserve">11. </w:t>
            </w:r>
            <w:r w:rsidR="003E6247" w:rsidRPr="003E6247">
              <w:rPr>
                <w:rFonts w:ascii="Arial" w:hAnsi="Arial" w:cs="Arial"/>
                <w:sz w:val="18"/>
                <w:szCs w:val="18"/>
              </w:rPr>
              <w:t xml:space="preserve">Wyposażenie </w:t>
            </w:r>
            <w:proofErr w:type="spellStart"/>
            <w:r w:rsidR="003E6247" w:rsidRPr="003E6247">
              <w:rPr>
                <w:rFonts w:ascii="Arial" w:hAnsi="Arial" w:cs="Arial"/>
                <w:sz w:val="18"/>
                <w:szCs w:val="18"/>
              </w:rPr>
              <w:t>sal</w:t>
            </w:r>
            <w:proofErr w:type="spellEnd"/>
            <w:r w:rsidR="003E6247" w:rsidRPr="003E6247">
              <w:rPr>
                <w:rFonts w:ascii="Arial" w:hAnsi="Arial" w:cs="Arial"/>
                <w:sz w:val="18"/>
                <w:szCs w:val="18"/>
              </w:rPr>
              <w:t xml:space="preserve"> lekcyjnych w ekrany interaktywne w Przedszkolu Samorządowym nr 2 </w:t>
            </w:r>
            <w:r w:rsidR="002950AF">
              <w:rPr>
                <w:rFonts w:ascii="Arial" w:hAnsi="Arial" w:cs="Arial"/>
                <w:sz w:val="18"/>
                <w:szCs w:val="18"/>
              </w:rPr>
              <w:br/>
            </w:r>
            <w:r w:rsidR="003E6247" w:rsidRPr="003E6247">
              <w:rPr>
                <w:rFonts w:ascii="Arial" w:hAnsi="Arial" w:cs="Arial"/>
                <w:sz w:val="18"/>
                <w:szCs w:val="18"/>
              </w:rPr>
              <w:t>im. Jana Brzechwy w Czersku.</w:t>
            </w:r>
          </w:p>
        </w:tc>
      </w:tr>
    </w:tbl>
    <w:p w14:paraId="767039C2" w14:textId="77777777" w:rsidR="004B5F9E" w:rsidRPr="00540772" w:rsidRDefault="004B5F9E" w:rsidP="007E6586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4A64B253" w14:textId="77777777" w:rsidR="005F29AF" w:rsidRPr="003E6247" w:rsidRDefault="00851FD2" w:rsidP="007E6586">
      <w:pPr>
        <w:spacing w:after="0"/>
        <w:jc w:val="both"/>
        <w:rPr>
          <w:rFonts w:ascii="Arial" w:hAnsi="Arial" w:cs="Arial"/>
          <w:sz w:val="18"/>
          <w:szCs w:val="18"/>
        </w:rPr>
      </w:pPr>
      <w:r w:rsidRPr="003E6247">
        <w:rPr>
          <w:rFonts w:ascii="Arial" w:hAnsi="Arial" w:cs="Arial"/>
          <w:sz w:val="18"/>
          <w:szCs w:val="18"/>
        </w:rPr>
        <w:t xml:space="preserve">Termin głosowania: </w:t>
      </w:r>
      <w:r w:rsidR="003E6247" w:rsidRPr="003E6247">
        <w:rPr>
          <w:rFonts w:ascii="Arial" w:hAnsi="Arial" w:cs="Arial"/>
          <w:sz w:val="18"/>
          <w:szCs w:val="18"/>
        </w:rPr>
        <w:t>14</w:t>
      </w:r>
      <w:r w:rsidR="005F29AF" w:rsidRPr="003E6247">
        <w:rPr>
          <w:rFonts w:ascii="Arial" w:hAnsi="Arial" w:cs="Arial"/>
          <w:sz w:val="18"/>
          <w:szCs w:val="18"/>
        </w:rPr>
        <w:t>.</w:t>
      </w:r>
      <w:r w:rsidR="003E6247" w:rsidRPr="003E6247">
        <w:rPr>
          <w:rFonts w:ascii="Arial" w:hAnsi="Arial" w:cs="Arial"/>
          <w:sz w:val="18"/>
          <w:szCs w:val="18"/>
        </w:rPr>
        <w:t>1</w:t>
      </w:r>
      <w:r w:rsidR="005F29AF" w:rsidRPr="003E6247">
        <w:rPr>
          <w:rFonts w:ascii="Arial" w:hAnsi="Arial" w:cs="Arial"/>
          <w:sz w:val="18"/>
          <w:szCs w:val="18"/>
        </w:rPr>
        <w:t>0.20</w:t>
      </w:r>
      <w:r w:rsidRPr="003E6247">
        <w:rPr>
          <w:rFonts w:ascii="Arial" w:hAnsi="Arial" w:cs="Arial"/>
          <w:sz w:val="18"/>
          <w:szCs w:val="18"/>
        </w:rPr>
        <w:t>2</w:t>
      </w:r>
      <w:r w:rsidR="003E6247" w:rsidRPr="003E6247">
        <w:rPr>
          <w:rFonts w:ascii="Arial" w:hAnsi="Arial" w:cs="Arial"/>
          <w:sz w:val="18"/>
          <w:szCs w:val="18"/>
        </w:rPr>
        <w:t>4</w:t>
      </w:r>
      <w:r w:rsidR="005F29AF" w:rsidRPr="003E6247">
        <w:rPr>
          <w:rFonts w:ascii="Arial" w:hAnsi="Arial" w:cs="Arial"/>
          <w:sz w:val="18"/>
          <w:szCs w:val="18"/>
        </w:rPr>
        <w:t xml:space="preserve"> r. - </w:t>
      </w:r>
      <w:r w:rsidR="003E6247" w:rsidRPr="003E6247">
        <w:rPr>
          <w:rFonts w:ascii="Arial" w:hAnsi="Arial" w:cs="Arial"/>
          <w:sz w:val="18"/>
          <w:szCs w:val="18"/>
        </w:rPr>
        <w:t>28.</w:t>
      </w:r>
      <w:r w:rsidR="006913ED" w:rsidRPr="003E6247">
        <w:rPr>
          <w:rFonts w:ascii="Arial" w:hAnsi="Arial" w:cs="Arial"/>
          <w:sz w:val="18"/>
          <w:szCs w:val="18"/>
        </w:rPr>
        <w:t>1</w:t>
      </w:r>
      <w:r w:rsidR="007E6586" w:rsidRPr="003E6247">
        <w:rPr>
          <w:rFonts w:ascii="Arial" w:hAnsi="Arial" w:cs="Arial"/>
          <w:sz w:val="18"/>
          <w:szCs w:val="18"/>
        </w:rPr>
        <w:t>0</w:t>
      </w:r>
      <w:r w:rsidR="00966445" w:rsidRPr="003E6247">
        <w:rPr>
          <w:rFonts w:ascii="Arial" w:hAnsi="Arial" w:cs="Arial"/>
          <w:sz w:val="18"/>
          <w:szCs w:val="18"/>
        </w:rPr>
        <w:t>.202</w:t>
      </w:r>
      <w:r w:rsidR="003E6247" w:rsidRPr="003E6247">
        <w:rPr>
          <w:rFonts w:ascii="Arial" w:hAnsi="Arial" w:cs="Arial"/>
          <w:sz w:val="18"/>
          <w:szCs w:val="18"/>
        </w:rPr>
        <w:t>4</w:t>
      </w:r>
      <w:r w:rsidR="007E6586" w:rsidRPr="003E6247">
        <w:rPr>
          <w:rFonts w:ascii="Arial" w:hAnsi="Arial" w:cs="Arial"/>
          <w:sz w:val="18"/>
          <w:szCs w:val="18"/>
        </w:rPr>
        <w:t xml:space="preserve"> r.</w:t>
      </w:r>
    </w:p>
    <w:p w14:paraId="1419F4E5" w14:textId="77777777" w:rsidR="00802624" w:rsidRPr="003E6247" w:rsidRDefault="00802624" w:rsidP="007E6586">
      <w:pPr>
        <w:spacing w:after="0"/>
        <w:jc w:val="both"/>
        <w:rPr>
          <w:rFonts w:ascii="Arial" w:hAnsi="Arial" w:cs="Arial"/>
          <w:sz w:val="18"/>
          <w:szCs w:val="18"/>
        </w:rPr>
      </w:pPr>
      <w:r w:rsidRPr="003E6247">
        <w:rPr>
          <w:rFonts w:ascii="Arial" w:hAnsi="Arial" w:cs="Arial"/>
          <w:sz w:val="18"/>
          <w:szCs w:val="18"/>
        </w:rPr>
        <w:t xml:space="preserve">Głosowanie elektroniczne poprzez profil zaufany </w:t>
      </w:r>
      <w:proofErr w:type="spellStart"/>
      <w:r w:rsidRPr="003E6247">
        <w:rPr>
          <w:rFonts w:ascii="Arial" w:hAnsi="Arial" w:cs="Arial"/>
          <w:sz w:val="18"/>
          <w:szCs w:val="18"/>
        </w:rPr>
        <w:t>ePUAP</w:t>
      </w:r>
      <w:proofErr w:type="spellEnd"/>
      <w:r w:rsidRPr="003E6247">
        <w:rPr>
          <w:rFonts w:ascii="Arial" w:hAnsi="Arial" w:cs="Arial"/>
          <w:sz w:val="18"/>
          <w:szCs w:val="18"/>
        </w:rPr>
        <w:t xml:space="preserve"> (link dostępny na stronie www.czersk.pl).</w:t>
      </w:r>
    </w:p>
    <w:p w14:paraId="42D4A765" w14:textId="77777777" w:rsidR="007E6586" w:rsidRPr="003E6247" w:rsidRDefault="00851FD2" w:rsidP="00851FD2">
      <w:pPr>
        <w:spacing w:after="0"/>
        <w:jc w:val="both"/>
        <w:rPr>
          <w:rFonts w:ascii="Arial" w:hAnsi="Arial" w:cs="Arial"/>
          <w:sz w:val="18"/>
          <w:szCs w:val="18"/>
        </w:rPr>
      </w:pPr>
      <w:r w:rsidRPr="003E6247">
        <w:rPr>
          <w:rFonts w:ascii="Arial" w:hAnsi="Arial" w:cs="Arial"/>
          <w:sz w:val="18"/>
          <w:szCs w:val="18"/>
        </w:rPr>
        <w:t>Miejsce</w:t>
      </w:r>
      <w:r w:rsidR="007E6586" w:rsidRPr="003E6247">
        <w:rPr>
          <w:rFonts w:ascii="Arial" w:hAnsi="Arial" w:cs="Arial"/>
          <w:sz w:val="18"/>
          <w:szCs w:val="18"/>
        </w:rPr>
        <w:t xml:space="preserve"> wrzucania wypełnionych kart do urn</w:t>
      </w:r>
      <w:r w:rsidRPr="003E6247">
        <w:rPr>
          <w:rFonts w:ascii="Arial" w:hAnsi="Arial" w:cs="Arial"/>
          <w:sz w:val="18"/>
          <w:szCs w:val="18"/>
        </w:rPr>
        <w:t xml:space="preserve">y: </w:t>
      </w:r>
      <w:r w:rsidR="007E6586" w:rsidRPr="003E6247">
        <w:rPr>
          <w:rFonts w:ascii="Arial" w:hAnsi="Arial" w:cs="Arial"/>
          <w:sz w:val="18"/>
          <w:szCs w:val="18"/>
          <w:u w:val="single"/>
        </w:rPr>
        <w:t>Urząd Miejski w Czersku, ul. Kościuszki 27 (parter)</w:t>
      </w:r>
      <w:r w:rsidRPr="003E6247">
        <w:rPr>
          <w:rFonts w:ascii="Arial" w:hAnsi="Arial" w:cs="Arial"/>
          <w:sz w:val="18"/>
          <w:szCs w:val="18"/>
          <w:u w:val="single"/>
        </w:rPr>
        <w:t>.</w:t>
      </w:r>
    </w:p>
    <w:p w14:paraId="73269BFD" w14:textId="77777777" w:rsidR="00802624" w:rsidRPr="003E6247" w:rsidRDefault="00802624" w:rsidP="007E6586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B3B31FF" w14:textId="77777777" w:rsidR="00D90C4D" w:rsidRPr="003E6247" w:rsidRDefault="006913ED" w:rsidP="003E6247">
      <w:pPr>
        <w:pStyle w:val="Stopka"/>
        <w:rPr>
          <w:rFonts w:ascii="Arial" w:hAnsi="Arial" w:cs="Arial"/>
          <w:b/>
          <w:color w:val="FF0000"/>
          <w:sz w:val="18"/>
          <w:szCs w:val="18"/>
        </w:rPr>
      </w:pPr>
      <w:r w:rsidRPr="003E6247">
        <w:rPr>
          <w:rFonts w:ascii="Arial" w:hAnsi="Arial" w:cs="Arial"/>
          <w:b/>
          <w:color w:val="FF0000"/>
          <w:sz w:val="18"/>
          <w:szCs w:val="18"/>
        </w:rPr>
        <w:t xml:space="preserve">Uwaga! </w:t>
      </w:r>
      <w:r w:rsidR="003E6247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3E6247">
        <w:rPr>
          <w:rFonts w:ascii="Arial" w:hAnsi="Arial" w:cs="Arial"/>
          <w:b/>
          <w:color w:val="FF0000"/>
          <w:sz w:val="18"/>
          <w:szCs w:val="18"/>
        </w:rPr>
        <w:t>W przypadku, gdy głosuje osoba niepełnoletnia należy wypełnić str. 2 karty do głosowania.</w:t>
      </w:r>
    </w:p>
    <w:p w14:paraId="18F9CB7F" w14:textId="77777777" w:rsidR="006913ED" w:rsidRPr="003E6247" w:rsidRDefault="006913ED" w:rsidP="006913ED">
      <w:pPr>
        <w:spacing w:after="0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42008208" w14:textId="77777777" w:rsidR="006913ED" w:rsidRDefault="006913ED" w:rsidP="006913ED">
      <w:pPr>
        <w:spacing w:after="0"/>
        <w:jc w:val="both"/>
        <w:rPr>
          <w:rFonts w:ascii="Arial" w:hAnsi="Arial" w:cs="Arial"/>
          <w:sz w:val="20"/>
          <w:szCs w:val="20"/>
        </w:rPr>
      </w:pPr>
      <w:r w:rsidRPr="003E6247">
        <w:rPr>
          <w:rFonts w:ascii="Arial" w:hAnsi="Arial" w:cs="Arial"/>
          <w:sz w:val="18"/>
          <w:szCs w:val="18"/>
        </w:rPr>
        <w:t>Potwierdzam zapoznanie się z informacją o przetwarzaniu danych osobowych w Czerskim Budżecie Obywatelskim 202</w:t>
      </w:r>
      <w:r w:rsidR="003E6247" w:rsidRPr="003E6247">
        <w:rPr>
          <w:rFonts w:ascii="Arial" w:hAnsi="Arial" w:cs="Arial"/>
          <w:sz w:val="18"/>
          <w:szCs w:val="18"/>
        </w:rPr>
        <w:t>5</w:t>
      </w:r>
      <w:r w:rsidRPr="003E6247">
        <w:rPr>
          <w:rFonts w:ascii="Arial" w:hAnsi="Arial" w:cs="Arial"/>
          <w:sz w:val="18"/>
          <w:szCs w:val="18"/>
        </w:rPr>
        <w:t xml:space="preserve">, która znajduje się na str. 2 karty do głosowania. </w:t>
      </w:r>
    </w:p>
    <w:p w14:paraId="28893DE8" w14:textId="77777777" w:rsidR="006913ED" w:rsidRDefault="006913ED" w:rsidP="007E658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418AE52" w14:textId="77777777" w:rsidR="006913ED" w:rsidRDefault="006913ED" w:rsidP="007E658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1E44CBE" w14:textId="77777777" w:rsidR="00FC78BD" w:rsidRDefault="00FC78BD" w:rsidP="007E658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E60DD68" w14:textId="77777777" w:rsidR="006913ED" w:rsidRDefault="006913ED" w:rsidP="006913ED">
      <w:pPr>
        <w:spacing w:after="0"/>
        <w:ind w:left="2835" w:hanging="4200"/>
        <w:jc w:val="right"/>
        <w:rPr>
          <w:rFonts w:ascii="Arial" w:eastAsia="Times New Roman" w:hAnsi="Arial"/>
          <w:sz w:val="16"/>
          <w:szCs w:val="16"/>
        </w:rPr>
      </w:pPr>
      <w:r w:rsidRPr="00851FD2">
        <w:rPr>
          <w:rFonts w:ascii="Arial" w:eastAsia="Times New Roman" w:hAnsi="Arial"/>
          <w:sz w:val="16"/>
          <w:szCs w:val="16"/>
        </w:rPr>
        <w:t>.</w:t>
      </w:r>
      <w:r w:rsidR="00927A5A" w:rsidRPr="00927A5A">
        <w:rPr>
          <w:rFonts w:ascii="Arial" w:eastAsia="Times New Roman" w:hAnsi="Arial"/>
          <w:sz w:val="16"/>
          <w:szCs w:val="16"/>
        </w:rPr>
        <w:t xml:space="preserve"> </w:t>
      </w:r>
      <w:r w:rsidR="00927A5A" w:rsidRPr="00851FD2">
        <w:rPr>
          <w:rFonts w:ascii="Arial" w:eastAsia="Times New Roman" w:hAnsi="Arial"/>
          <w:sz w:val="16"/>
          <w:szCs w:val="16"/>
        </w:rPr>
        <w:t>........................…………………………………………</w:t>
      </w:r>
      <w:r w:rsidR="00927A5A">
        <w:rPr>
          <w:rFonts w:ascii="Arial" w:eastAsia="Times New Roman" w:hAnsi="Arial"/>
          <w:sz w:val="16"/>
          <w:szCs w:val="16"/>
        </w:rPr>
        <w:t>.............</w:t>
      </w:r>
      <w:r w:rsidR="00927A5A" w:rsidRPr="00851FD2">
        <w:rPr>
          <w:rFonts w:ascii="Arial" w:eastAsia="Times New Roman" w:hAnsi="Arial"/>
          <w:sz w:val="16"/>
          <w:szCs w:val="16"/>
        </w:rPr>
        <w:t>………….</w:t>
      </w:r>
    </w:p>
    <w:p w14:paraId="051AA418" w14:textId="77777777" w:rsidR="006913ED" w:rsidRPr="00851FD2" w:rsidRDefault="006913ED" w:rsidP="006913ED">
      <w:pPr>
        <w:spacing w:after="0"/>
        <w:ind w:left="2835" w:hanging="4200"/>
        <w:jc w:val="right"/>
        <w:rPr>
          <w:rFonts w:ascii="Arial" w:eastAsia="Times New Roman" w:hAnsi="Arial"/>
          <w:sz w:val="16"/>
          <w:szCs w:val="16"/>
        </w:rPr>
      </w:pPr>
      <w:r w:rsidRPr="00851FD2">
        <w:rPr>
          <w:rFonts w:ascii="Arial" w:eastAsia="Times New Roman" w:hAnsi="Arial"/>
          <w:sz w:val="16"/>
          <w:szCs w:val="16"/>
        </w:rPr>
        <w:t>(czytelny podpis</w:t>
      </w:r>
      <w:r>
        <w:rPr>
          <w:rFonts w:ascii="Arial" w:eastAsia="Times New Roman" w:hAnsi="Arial"/>
          <w:sz w:val="16"/>
          <w:szCs w:val="16"/>
        </w:rPr>
        <w:t xml:space="preserve"> osoby głosującej</w:t>
      </w:r>
      <w:r w:rsidRPr="00851FD2">
        <w:rPr>
          <w:rFonts w:ascii="Arial" w:eastAsia="Times New Roman" w:hAnsi="Arial"/>
          <w:sz w:val="16"/>
          <w:szCs w:val="16"/>
        </w:rPr>
        <w:t>)</w:t>
      </w:r>
      <w:r w:rsidRPr="006913ED">
        <w:rPr>
          <w:rFonts w:ascii="Arial" w:eastAsia="Times New Roman" w:hAnsi="Arial"/>
          <w:color w:val="FFFFFF" w:themeColor="background1"/>
          <w:sz w:val="16"/>
          <w:szCs w:val="16"/>
        </w:rPr>
        <w:t>...</w:t>
      </w:r>
      <w:r w:rsidR="00927A5A">
        <w:rPr>
          <w:rFonts w:ascii="Arial" w:eastAsia="Times New Roman" w:hAnsi="Arial"/>
          <w:color w:val="FFFFFF" w:themeColor="background1"/>
          <w:sz w:val="16"/>
          <w:szCs w:val="16"/>
        </w:rPr>
        <w:t xml:space="preserve">        </w:t>
      </w:r>
      <w:r w:rsidRPr="006913ED">
        <w:rPr>
          <w:rFonts w:ascii="Arial" w:eastAsia="Times New Roman" w:hAnsi="Arial"/>
          <w:color w:val="FFFFFF" w:themeColor="background1"/>
          <w:sz w:val="16"/>
          <w:szCs w:val="16"/>
        </w:rPr>
        <w:t>..</w:t>
      </w:r>
      <w:r w:rsidR="00FC78BD">
        <w:rPr>
          <w:rFonts w:ascii="Arial" w:eastAsia="Times New Roman" w:hAnsi="Arial"/>
          <w:color w:val="FFFFFF" w:themeColor="background1"/>
          <w:sz w:val="16"/>
          <w:szCs w:val="16"/>
        </w:rPr>
        <w:t xml:space="preserve">            </w:t>
      </w:r>
      <w:r w:rsidRPr="006913ED">
        <w:rPr>
          <w:rFonts w:ascii="Arial" w:eastAsia="Times New Roman" w:hAnsi="Arial"/>
          <w:color w:val="FFFFFF" w:themeColor="background1"/>
          <w:sz w:val="16"/>
          <w:szCs w:val="16"/>
        </w:rPr>
        <w:t xml:space="preserve">.....  </w:t>
      </w:r>
    </w:p>
    <w:p w14:paraId="6A15E0DE" w14:textId="77777777" w:rsidR="00A23903" w:rsidRDefault="00A23903" w:rsidP="00927A5A">
      <w:pPr>
        <w:pStyle w:val="Stopka"/>
        <w:rPr>
          <w:rFonts w:ascii="Arial" w:hAnsi="Arial" w:cs="Arial"/>
          <w:b/>
          <w:color w:val="FF0000"/>
          <w:sz w:val="20"/>
          <w:szCs w:val="20"/>
        </w:rPr>
      </w:pPr>
    </w:p>
    <w:p w14:paraId="64608EAC" w14:textId="77777777" w:rsidR="00927A5A" w:rsidRDefault="00927A5A" w:rsidP="00927A5A">
      <w:pPr>
        <w:pStyle w:val="Stopka"/>
        <w:rPr>
          <w:rFonts w:ascii="Arial" w:hAnsi="Arial" w:cs="Arial"/>
          <w:b/>
          <w:color w:val="FF0000"/>
          <w:sz w:val="20"/>
          <w:szCs w:val="20"/>
        </w:rPr>
      </w:pPr>
      <w:r w:rsidRPr="00966445">
        <w:rPr>
          <w:rFonts w:ascii="Arial" w:hAnsi="Arial" w:cs="Arial"/>
          <w:b/>
          <w:color w:val="FF0000"/>
          <w:sz w:val="20"/>
          <w:szCs w:val="20"/>
        </w:rPr>
        <w:lastRenderedPageBreak/>
        <w:t xml:space="preserve">Uwaga! </w:t>
      </w:r>
    </w:p>
    <w:p w14:paraId="674E3725" w14:textId="77777777" w:rsidR="00695E1A" w:rsidRDefault="00682FA9" w:rsidP="00927A5A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Niniejszą stronę </w:t>
      </w:r>
      <w:proofErr w:type="spellStart"/>
      <w:r>
        <w:rPr>
          <w:rFonts w:ascii="Arial" w:hAnsi="Arial" w:cs="Arial"/>
          <w:b/>
          <w:color w:val="FF0000"/>
          <w:sz w:val="20"/>
          <w:szCs w:val="20"/>
        </w:rPr>
        <w:t>wypenia</w:t>
      </w:r>
      <w:proofErr w:type="spellEnd"/>
      <w:r w:rsidR="00927A5A">
        <w:rPr>
          <w:rFonts w:ascii="Arial" w:hAnsi="Arial" w:cs="Arial"/>
          <w:b/>
          <w:color w:val="FF0000"/>
          <w:sz w:val="20"/>
          <w:szCs w:val="20"/>
        </w:rPr>
        <w:t xml:space="preserve"> się tylko w przypadku, gdy głosuje osoba niepełnoletnia.</w:t>
      </w:r>
    </w:p>
    <w:p w14:paraId="3EA67E67" w14:textId="77777777" w:rsidR="00927A5A" w:rsidRDefault="00927A5A" w:rsidP="00927A5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44C07D8" w14:textId="77777777" w:rsidR="00695E1A" w:rsidRPr="003E6247" w:rsidRDefault="00695E1A" w:rsidP="00695E1A">
      <w:pPr>
        <w:spacing w:line="0" w:lineRule="atLeast"/>
        <w:ind w:right="20"/>
        <w:jc w:val="center"/>
        <w:rPr>
          <w:rFonts w:ascii="Arial" w:hAnsi="Arial"/>
          <w:b/>
        </w:rPr>
      </w:pPr>
      <w:r w:rsidRPr="003E6247">
        <w:rPr>
          <w:rFonts w:ascii="Arial" w:eastAsia="Times New Roman" w:hAnsi="Arial"/>
          <w:b/>
        </w:rPr>
        <w:t>Zgoda opiekuna prawnego na udział</w:t>
      </w:r>
      <w:r w:rsidRPr="003E6247">
        <w:rPr>
          <w:rFonts w:ascii="Arial" w:hAnsi="Arial"/>
          <w:b/>
        </w:rPr>
        <w:t xml:space="preserve"> w konsultacjach osoby małoletniej poprzez oddanie przez nią głosu na projekt w Cze</w:t>
      </w:r>
      <w:r w:rsidR="00851FD2" w:rsidRPr="003E6247">
        <w:rPr>
          <w:rFonts w:ascii="Arial" w:hAnsi="Arial"/>
          <w:b/>
        </w:rPr>
        <w:t>rskim Budżecie Obywatelskim 202</w:t>
      </w:r>
      <w:r w:rsidR="003E6247" w:rsidRPr="003E6247">
        <w:rPr>
          <w:rFonts w:ascii="Arial" w:hAnsi="Arial"/>
          <w:b/>
        </w:rPr>
        <w:t>5</w:t>
      </w:r>
      <w:r w:rsidRPr="003E6247">
        <w:rPr>
          <w:rFonts w:ascii="Arial" w:hAnsi="Arial"/>
          <w:b/>
        </w:rPr>
        <w:t xml:space="preserve"> oraz przetwarzanie jej danych osobowych</w:t>
      </w:r>
    </w:p>
    <w:p w14:paraId="43D59574" w14:textId="77777777" w:rsidR="00695E1A" w:rsidRPr="003E6247" w:rsidRDefault="00695E1A" w:rsidP="00695E1A">
      <w:pPr>
        <w:spacing w:after="0"/>
        <w:jc w:val="both"/>
        <w:rPr>
          <w:rFonts w:ascii="Arial" w:eastAsia="Times New Roman" w:hAnsi="Arial"/>
          <w:sz w:val="18"/>
          <w:szCs w:val="18"/>
        </w:rPr>
      </w:pPr>
      <w:r w:rsidRPr="003E6247">
        <w:rPr>
          <w:rFonts w:ascii="Arial" w:eastAsia="Times New Roman" w:hAnsi="Arial"/>
          <w:sz w:val="18"/>
          <w:szCs w:val="18"/>
        </w:rPr>
        <w:t>Ja, niżej podpisana(-y) ___________________________</w:t>
      </w:r>
      <w:r w:rsidR="003E6247">
        <w:rPr>
          <w:rFonts w:ascii="Arial" w:eastAsia="Times New Roman" w:hAnsi="Arial"/>
          <w:sz w:val="18"/>
          <w:szCs w:val="18"/>
        </w:rPr>
        <w:t>_________</w:t>
      </w:r>
      <w:r w:rsidRPr="003E6247">
        <w:rPr>
          <w:rFonts w:ascii="Arial" w:eastAsia="Times New Roman" w:hAnsi="Arial"/>
          <w:sz w:val="18"/>
          <w:szCs w:val="18"/>
        </w:rPr>
        <w:t>___________________________________,</w:t>
      </w:r>
    </w:p>
    <w:p w14:paraId="73D34E84" w14:textId="77777777" w:rsidR="00695E1A" w:rsidRPr="003E6247" w:rsidRDefault="00695E1A" w:rsidP="00695E1A">
      <w:pPr>
        <w:tabs>
          <w:tab w:val="left" w:pos="2760"/>
        </w:tabs>
        <w:spacing w:after="0"/>
        <w:jc w:val="both"/>
        <w:rPr>
          <w:rFonts w:ascii="Arial" w:eastAsia="Times New Roman" w:hAnsi="Arial"/>
          <w:sz w:val="18"/>
          <w:szCs w:val="18"/>
        </w:rPr>
      </w:pPr>
    </w:p>
    <w:p w14:paraId="0C7813D2" w14:textId="77777777" w:rsidR="00695E1A" w:rsidRPr="003E6247" w:rsidRDefault="00695E1A" w:rsidP="00695E1A">
      <w:pPr>
        <w:tabs>
          <w:tab w:val="left" w:pos="2760"/>
        </w:tabs>
        <w:spacing w:after="0"/>
        <w:jc w:val="both"/>
        <w:rPr>
          <w:rFonts w:ascii="Arial" w:eastAsia="Times New Roman" w:hAnsi="Arial"/>
          <w:sz w:val="18"/>
          <w:szCs w:val="18"/>
        </w:rPr>
      </w:pPr>
      <w:r w:rsidRPr="003E6247">
        <w:rPr>
          <w:rFonts w:ascii="Arial" w:eastAsia="Times New Roman" w:hAnsi="Arial"/>
          <w:sz w:val="18"/>
          <w:szCs w:val="18"/>
        </w:rPr>
        <w:t>zamieszkała(-y) _________________</w:t>
      </w:r>
      <w:r w:rsidR="003E6247">
        <w:rPr>
          <w:rFonts w:ascii="Arial" w:eastAsia="Times New Roman" w:hAnsi="Arial"/>
          <w:sz w:val="18"/>
          <w:szCs w:val="18"/>
        </w:rPr>
        <w:t>__________</w:t>
      </w:r>
      <w:r w:rsidRPr="003E6247">
        <w:rPr>
          <w:rFonts w:ascii="Arial" w:eastAsia="Times New Roman" w:hAnsi="Arial"/>
          <w:sz w:val="18"/>
          <w:szCs w:val="18"/>
        </w:rPr>
        <w:t>__________________________________________________,</w:t>
      </w:r>
    </w:p>
    <w:p w14:paraId="759D081F" w14:textId="77777777" w:rsidR="00695E1A" w:rsidRPr="003E6247" w:rsidRDefault="00695E1A" w:rsidP="00695E1A">
      <w:pPr>
        <w:spacing w:after="0"/>
        <w:jc w:val="both"/>
        <w:rPr>
          <w:rFonts w:ascii="Arial" w:eastAsia="Times New Roman" w:hAnsi="Arial"/>
          <w:sz w:val="18"/>
          <w:szCs w:val="18"/>
        </w:rPr>
      </w:pPr>
    </w:p>
    <w:p w14:paraId="244D8D3E" w14:textId="77777777" w:rsidR="00695E1A" w:rsidRPr="003E6247" w:rsidRDefault="00695E1A" w:rsidP="00695E1A">
      <w:pPr>
        <w:spacing w:after="0"/>
        <w:jc w:val="both"/>
        <w:rPr>
          <w:rFonts w:ascii="Arial" w:eastAsia="Times New Roman" w:hAnsi="Arial"/>
          <w:sz w:val="18"/>
          <w:szCs w:val="18"/>
        </w:rPr>
      </w:pPr>
      <w:r w:rsidRPr="003E6247">
        <w:rPr>
          <w:rFonts w:ascii="Arial" w:eastAsia="Times New Roman" w:hAnsi="Arial"/>
          <w:sz w:val="18"/>
          <w:szCs w:val="18"/>
        </w:rPr>
        <w:t>PESEL __________________________________________</w:t>
      </w:r>
      <w:r w:rsidR="003E6247">
        <w:rPr>
          <w:rFonts w:ascii="Arial" w:eastAsia="Times New Roman" w:hAnsi="Arial"/>
          <w:sz w:val="18"/>
          <w:szCs w:val="18"/>
        </w:rPr>
        <w:t>_________</w:t>
      </w:r>
      <w:r w:rsidRPr="003E6247">
        <w:rPr>
          <w:rFonts w:ascii="Arial" w:eastAsia="Times New Roman" w:hAnsi="Arial"/>
          <w:sz w:val="18"/>
          <w:szCs w:val="18"/>
        </w:rPr>
        <w:t>________________________________,</w:t>
      </w:r>
    </w:p>
    <w:p w14:paraId="4E30404A" w14:textId="77777777" w:rsidR="00695E1A" w:rsidRPr="003E6247" w:rsidRDefault="00695E1A" w:rsidP="00695E1A">
      <w:pPr>
        <w:spacing w:after="0"/>
        <w:jc w:val="both"/>
        <w:rPr>
          <w:rFonts w:ascii="Arial" w:eastAsia="Times New Roman" w:hAnsi="Arial"/>
          <w:sz w:val="18"/>
          <w:szCs w:val="18"/>
        </w:rPr>
      </w:pPr>
    </w:p>
    <w:p w14:paraId="2C1F3CA3" w14:textId="77777777" w:rsidR="00FC78BD" w:rsidRDefault="00695E1A" w:rsidP="00695E1A">
      <w:pPr>
        <w:spacing w:after="0"/>
        <w:jc w:val="both"/>
        <w:rPr>
          <w:rFonts w:ascii="Arial" w:eastAsia="Times New Roman" w:hAnsi="Arial"/>
          <w:sz w:val="20"/>
          <w:szCs w:val="20"/>
        </w:rPr>
      </w:pPr>
      <w:r w:rsidRPr="003E6247">
        <w:rPr>
          <w:rFonts w:ascii="Arial" w:eastAsia="Times New Roman" w:hAnsi="Arial"/>
          <w:sz w:val="18"/>
          <w:szCs w:val="18"/>
        </w:rPr>
        <w:t>oświadczam, że jestem opiekunem prawnym __________</w:t>
      </w:r>
      <w:r w:rsidR="003E6247">
        <w:rPr>
          <w:rFonts w:ascii="Arial" w:eastAsia="Times New Roman" w:hAnsi="Arial"/>
          <w:sz w:val="18"/>
          <w:szCs w:val="18"/>
        </w:rPr>
        <w:t>_________</w:t>
      </w:r>
      <w:r w:rsidRPr="003E6247">
        <w:rPr>
          <w:rFonts w:ascii="Arial" w:eastAsia="Times New Roman" w:hAnsi="Arial"/>
          <w:sz w:val="18"/>
          <w:szCs w:val="18"/>
        </w:rPr>
        <w:t>__________________________________,</w:t>
      </w:r>
    </w:p>
    <w:p w14:paraId="45660651" w14:textId="77777777" w:rsidR="00695E1A" w:rsidRPr="00FC78BD" w:rsidRDefault="00FC78BD" w:rsidP="00695E1A">
      <w:pPr>
        <w:spacing w:after="0"/>
        <w:jc w:val="both"/>
        <w:rPr>
          <w:rFonts w:ascii="Arial" w:eastAsia="Times New Roman" w:hAnsi="Arial"/>
          <w:sz w:val="16"/>
          <w:szCs w:val="16"/>
        </w:rPr>
      </w:pPr>
      <w:r>
        <w:rPr>
          <w:rFonts w:ascii="Arial" w:eastAsia="Times New Roman" w:hAnsi="Arial"/>
          <w:sz w:val="16"/>
          <w:szCs w:val="16"/>
        </w:rPr>
        <w:t xml:space="preserve">                                                                                                 </w:t>
      </w:r>
      <w:r w:rsidR="00927A5A">
        <w:rPr>
          <w:rFonts w:ascii="Arial" w:eastAsia="Times New Roman" w:hAnsi="Arial"/>
          <w:sz w:val="16"/>
          <w:szCs w:val="16"/>
        </w:rPr>
        <w:t xml:space="preserve"> </w:t>
      </w:r>
      <w:r>
        <w:rPr>
          <w:rFonts w:ascii="Arial" w:eastAsia="Times New Roman" w:hAnsi="Arial"/>
          <w:sz w:val="16"/>
          <w:szCs w:val="16"/>
        </w:rPr>
        <w:t xml:space="preserve"> </w:t>
      </w:r>
      <w:r w:rsidRPr="00FC78BD">
        <w:rPr>
          <w:rFonts w:ascii="Arial" w:eastAsia="Times New Roman" w:hAnsi="Arial"/>
          <w:sz w:val="16"/>
          <w:szCs w:val="16"/>
        </w:rPr>
        <w:t>(wpisać imię i nazwisko głosującej osoby niepełnoletniej)</w:t>
      </w:r>
      <w:r w:rsidR="00695E1A" w:rsidRPr="00FC78BD">
        <w:rPr>
          <w:rFonts w:ascii="Arial" w:eastAsia="Times New Roman" w:hAnsi="Arial"/>
          <w:sz w:val="16"/>
          <w:szCs w:val="16"/>
        </w:rPr>
        <w:t xml:space="preserve"> </w:t>
      </w:r>
    </w:p>
    <w:p w14:paraId="760D27BD" w14:textId="77777777" w:rsidR="00695E1A" w:rsidRPr="00695E1A" w:rsidRDefault="00695E1A" w:rsidP="00695E1A">
      <w:pPr>
        <w:spacing w:after="0"/>
        <w:rPr>
          <w:rFonts w:ascii="Arial" w:eastAsia="Times New Roman" w:hAnsi="Arial"/>
          <w:sz w:val="20"/>
          <w:szCs w:val="20"/>
        </w:rPr>
      </w:pPr>
    </w:p>
    <w:p w14:paraId="71BA8773" w14:textId="77777777" w:rsidR="00695E1A" w:rsidRPr="003E6247" w:rsidRDefault="00695E1A" w:rsidP="00851FD2">
      <w:pPr>
        <w:spacing w:after="0"/>
        <w:jc w:val="both"/>
        <w:rPr>
          <w:rFonts w:ascii="Arial" w:eastAsia="Times New Roman" w:hAnsi="Arial"/>
          <w:sz w:val="18"/>
          <w:szCs w:val="18"/>
        </w:rPr>
      </w:pPr>
      <w:r w:rsidRPr="003E6247">
        <w:rPr>
          <w:rFonts w:ascii="Arial" w:eastAsia="Times New Roman" w:hAnsi="Arial"/>
          <w:sz w:val="18"/>
          <w:szCs w:val="18"/>
        </w:rPr>
        <w:t>oraz że wyrażam zgodę na jej/jego¹ udział</w:t>
      </w:r>
      <w:r w:rsidR="00851FD2" w:rsidRPr="003E6247">
        <w:rPr>
          <w:rFonts w:ascii="Arial" w:eastAsia="Times New Roman" w:hAnsi="Arial"/>
          <w:sz w:val="18"/>
          <w:szCs w:val="18"/>
        </w:rPr>
        <w:t xml:space="preserve"> </w:t>
      </w:r>
      <w:r w:rsidRPr="003E6247">
        <w:rPr>
          <w:rFonts w:ascii="Arial" w:eastAsia="Times New Roman" w:hAnsi="Arial"/>
          <w:sz w:val="18"/>
          <w:szCs w:val="18"/>
        </w:rPr>
        <w:t>w głosowaniu na projekty do Czerskiego Budżetu Obywatelskiego 202</w:t>
      </w:r>
      <w:r w:rsidR="003E6247" w:rsidRPr="003E6247">
        <w:rPr>
          <w:rFonts w:ascii="Arial" w:eastAsia="Times New Roman" w:hAnsi="Arial"/>
          <w:sz w:val="18"/>
          <w:szCs w:val="18"/>
        </w:rPr>
        <w:t>5</w:t>
      </w:r>
      <w:r w:rsidRPr="003E6247">
        <w:rPr>
          <w:rFonts w:ascii="Arial" w:eastAsia="Times New Roman" w:hAnsi="Arial"/>
          <w:sz w:val="18"/>
          <w:szCs w:val="18"/>
        </w:rPr>
        <w:t>.</w:t>
      </w:r>
    </w:p>
    <w:p w14:paraId="1BEB487B" w14:textId="77777777" w:rsidR="00695E1A" w:rsidRPr="00851FD2" w:rsidRDefault="00851FD2" w:rsidP="00695E1A">
      <w:pPr>
        <w:spacing w:after="0"/>
        <w:rPr>
          <w:rFonts w:ascii="Arial" w:eastAsia="Times New Roman" w:hAnsi="Arial"/>
          <w:sz w:val="16"/>
          <w:szCs w:val="16"/>
        </w:rPr>
      </w:pPr>
      <w:r>
        <w:rPr>
          <w:rFonts w:ascii="Arial" w:eastAsia="Times New Roman" w:hAnsi="Arial"/>
          <w:sz w:val="16"/>
          <w:szCs w:val="16"/>
        </w:rPr>
        <w:t>(</w:t>
      </w:r>
      <w:r w:rsidR="00695E1A" w:rsidRPr="00851FD2">
        <w:rPr>
          <w:rFonts w:ascii="Arial" w:eastAsia="Times New Roman" w:hAnsi="Arial"/>
          <w:sz w:val="16"/>
          <w:szCs w:val="16"/>
        </w:rPr>
        <w:t>¹ niepotrzebne skreślić</w:t>
      </w:r>
      <w:r>
        <w:rPr>
          <w:rFonts w:ascii="Arial" w:eastAsia="Times New Roman" w:hAnsi="Arial"/>
          <w:sz w:val="16"/>
          <w:szCs w:val="16"/>
        </w:rPr>
        <w:t>)</w:t>
      </w:r>
    </w:p>
    <w:p w14:paraId="2C485A58" w14:textId="77777777" w:rsidR="00927A5A" w:rsidRPr="003E6247" w:rsidRDefault="00927A5A" w:rsidP="00927A5A">
      <w:pPr>
        <w:spacing w:after="0"/>
        <w:jc w:val="both"/>
        <w:rPr>
          <w:rFonts w:ascii="Arial" w:eastAsia="Times New Roman" w:hAnsi="Arial" w:cs="Arial"/>
          <w:sz w:val="18"/>
          <w:szCs w:val="18"/>
        </w:rPr>
      </w:pPr>
      <w:r w:rsidRPr="003E6247">
        <w:rPr>
          <w:rFonts w:ascii="Arial" w:hAnsi="Arial" w:cs="Arial"/>
          <w:sz w:val="18"/>
          <w:szCs w:val="18"/>
        </w:rPr>
        <w:t>Potwierdzam zapoznanie się z informacją o przetwarzaniu danych osobowych w Czerskim Budżecie Obywatelskim 202</w:t>
      </w:r>
      <w:r w:rsidR="003E6247" w:rsidRPr="003E6247">
        <w:rPr>
          <w:rFonts w:ascii="Arial" w:hAnsi="Arial" w:cs="Arial"/>
          <w:sz w:val="18"/>
          <w:szCs w:val="18"/>
        </w:rPr>
        <w:t>5</w:t>
      </w:r>
      <w:r w:rsidRPr="003E6247">
        <w:rPr>
          <w:rFonts w:ascii="Arial" w:hAnsi="Arial" w:cs="Arial"/>
          <w:sz w:val="18"/>
          <w:szCs w:val="18"/>
        </w:rPr>
        <w:t>, która znajduje się na str. 2 karty do głosowania.</w:t>
      </w:r>
    </w:p>
    <w:p w14:paraId="6EBEBCA1" w14:textId="77777777" w:rsidR="00927A5A" w:rsidRPr="00927A5A" w:rsidRDefault="00927A5A" w:rsidP="00927A5A">
      <w:pPr>
        <w:spacing w:after="0"/>
        <w:jc w:val="both"/>
        <w:rPr>
          <w:rFonts w:ascii="Arial" w:eastAsia="Times New Roman" w:hAnsi="Arial"/>
          <w:sz w:val="20"/>
          <w:szCs w:val="20"/>
        </w:rPr>
      </w:pPr>
    </w:p>
    <w:p w14:paraId="26576473" w14:textId="77777777" w:rsidR="00927A5A" w:rsidRPr="00927A5A" w:rsidRDefault="00927A5A" w:rsidP="00927A5A">
      <w:pPr>
        <w:spacing w:after="0"/>
        <w:jc w:val="both"/>
        <w:rPr>
          <w:rFonts w:ascii="Arial" w:eastAsia="Times New Roman" w:hAnsi="Arial"/>
          <w:sz w:val="20"/>
          <w:szCs w:val="20"/>
        </w:rPr>
      </w:pPr>
    </w:p>
    <w:p w14:paraId="01B56247" w14:textId="77777777" w:rsidR="00927A5A" w:rsidRPr="00927A5A" w:rsidRDefault="00927A5A" w:rsidP="00927A5A">
      <w:pPr>
        <w:spacing w:after="0"/>
        <w:jc w:val="both"/>
        <w:rPr>
          <w:rFonts w:ascii="Arial" w:eastAsia="Times New Roman" w:hAnsi="Arial"/>
          <w:sz w:val="20"/>
          <w:szCs w:val="20"/>
        </w:rPr>
      </w:pPr>
    </w:p>
    <w:p w14:paraId="2687F0BF" w14:textId="77777777" w:rsidR="00927A5A" w:rsidRPr="00851FD2" w:rsidRDefault="00927A5A" w:rsidP="00927A5A">
      <w:pPr>
        <w:spacing w:after="0"/>
        <w:ind w:left="2835" w:hanging="4200"/>
        <w:jc w:val="right"/>
        <w:rPr>
          <w:rFonts w:ascii="Arial" w:eastAsia="Times New Roman" w:hAnsi="Arial"/>
          <w:sz w:val="16"/>
          <w:szCs w:val="16"/>
        </w:rPr>
      </w:pPr>
      <w:r w:rsidRPr="00851FD2">
        <w:rPr>
          <w:rFonts w:ascii="Arial" w:eastAsia="Times New Roman" w:hAnsi="Arial"/>
          <w:sz w:val="16"/>
          <w:szCs w:val="16"/>
        </w:rPr>
        <w:t>........................…………………………………………</w:t>
      </w:r>
      <w:r>
        <w:rPr>
          <w:rFonts w:ascii="Arial" w:eastAsia="Times New Roman" w:hAnsi="Arial"/>
          <w:sz w:val="16"/>
          <w:szCs w:val="16"/>
        </w:rPr>
        <w:t>.............</w:t>
      </w:r>
      <w:r w:rsidRPr="00851FD2">
        <w:rPr>
          <w:rFonts w:ascii="Arial" w:eastAsia="Times New Roman" w:hAnsi="Arial"/>
          <w:sz w:val="16"/>
          <w:szCs w:val="16"/>
        </w:rPr>
        <w:t>………….</w:t>
      </w:r>
    </w:p>
    <w:p w14:paraId="482B96A5" w14:textId="77777777" w:rsidR="00927A5A" w:rsidRDefault="00927A5A" w:rsidP="00927A5A">
      <w:pPr>
        <w:spacing w:after="0"/>
        <w:jc w:val="right"/>
        <w:rPr>
          <w:rFonts w:ascii="Arial" w:hAnsi="Arial"/>
          <w:sz w:val="20"/>
          <w:szCs w:val="20"/>
        </w:rPr>
      </w:pPr>
      <w:r w:rsidRPr="00851FD2">
        <w:rPr>
          <w:rFonts w:ascii="Arial" w:eastAsia="Times New Roman" w:hAnsi="Arial"/>
          <w:sz w:val="16"/>
          <w:szCs w:val="16"/>
        </w:rPr>
        <w:t>(</w:t>
      </w:r>
      <w:r>
        <w:rPr>
          <w:rFonts w:ascii="Arial" w:eastAsia="Times New Roman" w:hAnsi="Arial"/>
          <w:sz w:val="16"/>
          <w:szCs w:val="16"/>
        </w:rPr>
        <w:t>czytelny podpis opiekuna prawnego niepełnoletniej osoby głosującej</w:t>
      </w:r>
    </w:p>
    <w:p w14:paraId="4B3F1ED1" w14:textId="77777777" w:rsidR="00927A5A" w:rsidRDefault="00927A5A" w:rsidP="00695E1A">
      <w:pPr>
        <w:spacing w:after="0"/>
        <w:rPr>
          <w:rFonts w:ascii="Arial" w:hAnsi="Arial"/>
          <w:sz w:val="20"/>
          <w:szCs w:val="20"/>
        </w:rPr>
      </w:pPr>
    </w:p>
    <w:p w14:paraId="4F8E20D3" w14:textId="77777777" w:rsidR="00996DD8" w:rsidRPr="003E6247" w:rsidRDefault="00996DD8" w:rsidP="00996DD8">
      <w:pPr>
        <w:spacing w:after="0"/>
        <w:jc w:val="center"/>
        <w:rPr>
          <w:rFonts w:ascii="Arial" w:eastAsia="Times New Roman" w:hAnsi="Arial" w:cs="Arial"/>
          <w:b/>
          <w:color w:val="00B050"/>
          <w:sz w:val="18"/>
          <w:szCs w:val="18"/>
        </w:rPr>
      </w:pPr>
      <w:r w:rsidRPr="003E6247">
        <w:rPr>
          <w:rFonts w:ascii="Arial" w:eastAsia="Times New Roman" w:hAnsi="Arial" w:cs="Arial"/>
          <w:b/>
          <w:color w:val="00B050"/>
          <w:sz w:val="18"/>
          <w:szCs w:val="18"/>
        </w:rPr>
        <w:t xml:space="preserve">Informacja o przetwarzaniu danych osobowych </w:t>
      </w:r>
    </w:p>
    <w:p w14:paraId="1A8E23E2" w14:textId="77777777" w:rsidR="00996DD8" w:rsidRPr="003E6247" w:rsidRDefault="00996DD8" w:rsidP="00996DD8">
      <w:pPr>
        <w:spacing w:after="0"/>
        <w:jc w:val="center"/>
        <w:rPr>
          <w:rFonts w:ascii="Arial" w:eastAsia="Times New Roman" w:hAnsi="Arial" w:cs="Arial"/>
          <w:b/>
          <w:color w:val="00B050"/>
          <w:sz w:val="18"/>
          <w:szCs w:val="18"/>
        </w:rPr>
      </w:pPr>
      <w:r w:rsidRPr="003E6247">
        <w:rPr>
          <w:rFonts w:ascii="Arial" w:eastAsia="Times New Roman" w:hAnsi="Arial" w:cs="Arial"/>
          <w:b/>
          <w:color w:val="00B050"/>
          <w:sz w:val="18"/>
          <w:szCs w:val="18"/>
        </w:rPr>
        <w:t>w Czerskim Budżecie Obywatelskim</w:t>
      </w:r>
      <w:r w:rsidR="00927A5A" w:rsidRPr="003E6247">
        <w:rPr>
          <w:rFonts w:ascii="Arial" w:eastAsia="Times New Roman" w:hAnsi="Arial" w:cs="Arial"/>
          <w:b/>
          <w:color w:val="00B050"/>
          <w:sz w:val="18"/>
          <w:szCs w:val="18"/>
        </w:rPr>
        <w:t xml:space="preserve"> </w:t>
      </w:r>
      <w:r w:rsidRPr="003E6247">
        <w:rPr>
          <w:rFonts w:ascii="Arial" w:eastAsia="Times New Roman" w:hAnsi="Arial" w:cs="Arial"/>
          <w:b/>
          <w:color w:val="00B050"/>
          <w:sz w:val="18"/>
          <w:szCs w:val="18"/>
        </w:rPr>
        <w:t>202</w:t>
      </w:r>
      <w:r w:rsidR="00B52810">
        <w:rPr>
          <w:rFonts w:ascii="Arial" w:eastAsia="Times New Roman" w:hAnsi="Arial" w:cs="Arial"/>
          <w:b/>
          <w:color w:val="00B050"/>
          <w:sz w:val="18"/>
          <w:szCs w:val="18"/>
        </w:rPr>
        <w:t>5</w:t>
      </w:r>
    </w:p>
    <w:p w14:paraId="5A0357C9" w14:textId="77777777" w:rsidR="0095279E" w:rsidRDefault="0095279E" w:rsidP="0095279E">
      <w:pPr>
        <w:spacing w:after="120"/>
        <w:jc w:val="both"/>
        <w:rPr>
          <w:rFonts w:ascii="Arial" w:eastAsia="Times New Roman" w:hAnsi="Arial" w:cs="Arial"/>
          <w:sz w:val="12"/>
          <w:szCs w:val="12"/>
        </w:rPr>
      </w:pPr>
    </w:p>
    <w:p w14:paraId="4D4BAD2F" w14:textId="77777777" w:rsidR="00FC78BD" w:rsidRPr="00FC78BD" w:rsidRDefault="00FC78BD" w:rsidP="00FC78BD">
      <w:pPr>
        <w:jc w:val="both"/>
        <w:rPr>
          <w:rFonts w:ascii="Arial" w:eastAsia="Times New Roman" w:hAnsi="Arial" w:cs="Arial"/>
          <w:sz w:val="12"/>
          <w:szCs w:val="12"/>
        </w:rPr>
      </w:pPr>
      <w:r w:rsidRPr="00FC78BD">
        <w:rPr>
          <w:rFonts w:ascii="Arial" w:eastAsia="Times New Roman" w:hAnsi="Arial" w:cs="Arial"/>
          <w:sz w:val="12"/>
          <w:szCs w:val="12"/>
        </w:rPr>
        <w:t xml:space="preserve">Zgodnie z art. 13 Rozporządzenia Parlamentu Europejskiego i Rady (UE) 2016/679 z dnia 27 kwietnia 2016 r. w sprawie ochrony osób fizycznych w związku </w:t>
      </w:r>
      <w:r w:rsidR="0095279E">
        <w:rPr>
          <w:rFonts w:ascii="Arial" w:eastAsia="Times New Roman" w:hAnsi="Arial" w:cs="Arial"/>
          <w:sz w:val="12"/>
          <w:szCs w:val="12"/>
        </w:rPr>
        <w:br/>
      </w:r>
      <w:r w:rsidRPr="00FC78BD">
        <w:rPr>
          <w:rFonts w:ascii="Arial" w:eastAsia="Times New Roman" w:hAnsi="Arial" w:cs="Arial"/>
          <w:sz w:val="12"/>
          <w:szCs w:val="12"/>
        </w:rPr>
        <w:t xml:space="preserve">z przetwarzaniem danych osobowych i w sprawie swobodnego przepływu takich danych oraz uchylenia dyrektywy 95/46/WE (ogólne rozporządzenie o ochronie danych) </w:t>
      </w:r>
      <w:r w:rsidR="0095279E">
        <w:rPr>
          <w:rFonts w:ascii="Arial" w:eastAsia="Times New Roman" w:hAnsi="Arial" w:cs="Arial"/>
          <w:sz w:val="12"/>
          <w:szCs w:val="12"/>
        </w:rPr>
        <w:br/>
      </w:r>
      <w:r w:rsidRPr="00FC78BD">
        <w:rPr>
          <w:rFonts w:ascii="Arial" w:eastAsia="Times New Roman" w:hAnsi="Arial" w:cs="Arial"/>
          <w:sz w:val="12"/>
          <w:szCs w:val="12"/>
        </w:rPr>
        <w:t>z dnia 27 kwietnia 2016 r. (</w:t>
      </w:r>
      <w:proofErr w:type="spellStart"/>
      <w:r w:rsidRPr="00FC78BD">
        <w:rPr>
          <w:rFonts w:ascii="Arial" w:eastAsia="Times New Roman" w:hAnsi="Arial" w:cs="Arial"/>
          <w:sz w:val="12"/>
          <w:szCs w:val="12"/>
        </w:rPr>
        <w:t>Dz.Urz.UE.L</w:t>
      </w:r>
      <w:proofErr w:type="spellEnd"/>
      <w:r w:rsidRPr="00FC78BD">
        <w:rPr>
          <w:rFonts w:ascii="Arial" w:eastAsia="Times New Roman" w:hAnsi="Arial" w:cs="Arial"/>
          <w:sz w:val="12"/>
          <w:szCs w:val="12"/>
        </w:rPr>
        <w:t xml:space="preserve"> Nr 119/1), zwanego „RODO”, Administrator danych osobowych informuje, że: </w:t>
      </w:r>
    </w:p>
    <w:p w14:paraId="6B3FC4E1" w14:textId="77777777" w:rsidR="00FC78BD" w:rsidRPr="00FC78BD" w:rsidRDefault="00FC78BD" w:rsidP="00FC78B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FC78BD">
        <w:rPr>
          <w:rFonts w:ascii="Arial" w:eastAsia="Times New Roman" w:hAnsi="Arial" w:cs="Arial"/>
          <w:sz w:val="12"/>
          <w:szCs w:val="12"/>
        </w:rPr>
        <w:t>Administratorem udostępnionych danych osobowych</w:t>
      </w:r>
      <w:r w:rsidR="0095279E">
        <w:rPr>
          <w:rFonts w:ascii="Arial" w:eastAsia="Times New Roman" w:hAnsi="Arial" w:cs="Arial"/>
          <w:sz w:val="12"/>
          <w:szCs w:val="12"/>
        </w:rPr>
        <w:t xml:space="preserve"> </w:t>
      </w:r>
      <w:r w:rsidRPr="00FC78BD">
        <w:rPr>
          <w:rFonts w:ascii="Arial" w:eastAsia="Times New Roman" w:hAnsi="Arial" w:cs="Arial"/>
          <w:sz w:val="12"/>
          <w:szCs w:val="12"/>
        </w:rPr>
        <w:t>Wnioskodawcy w Czerskim Budżecie Obywatelskim 202</w:t>
      </w:r>
      <w:r w:rsidR="003E6247">
        <w:rPr>
          <w:rFonts w:ascii="Arial" w:eastAsia="Times New Roman" w:hAnsi="Arial" w:cs="Arial"/>
          <w:sz w:val="12"/>
          <w:szCs w:val="12"/>
        </w:rPr>
        <w:t>5</w:t>
      </w:r>
      <w:r w:rsidRPr="00FC78BD">
        <w:rPr>
          <w:rFonts w:ascii="Arial" w:eastAsia="Times New Roman" w:hAnsi="Arial" w:cs="Arial"/>
          <w:sz w:val="12"/>
          <w:szCs w:val="12"/>
        </w:rPr>
        <w:t xml:space="preserve"> jest </w:t>
      </w:r>
      <w:r w:rsidRPr="00FC78BD">
        <w:rPr>
          <w:rFonts w:ascii="Arial" w:eastAsia="Times New Roman" w:hAnsi="Arial" w:cs="Arial"/>
          <w:bCs/>
          <w:sz w:val="12"/>
          <w:szCs w:val="12"/>
        </w:rPr>
        <w:t>Gmina Czersk</w:t>
      </w:r>
      <w:r w:rsidRPr="00FC78BD">
        <w:rPr>
          <w:rFonts w:ascii="Arial" w:eastAsia="Times New Roman" w:hAnsi="Arial" w:cs="Arial"/>
          <w:sz w:val="12"/>
          <w:szCs w:val="12"/>
        </w:rPr>
        <w:t>, w imieniu której działa Burmistrz Czerska</w:t>
      </w:r>
      <w:r w:rsidR="0095279E">
        <w:rPr>
          <w:rFonts w:ascii="Arial" w:eastAsia="Times New Roman" w:hAnsi="Arial" w:cs="Arial"/>
          <w:sz w:val="12"/>
          <w:szCs w:val="12"/>
        </w:rPr>
        <w:t xml:space="preserve"> </w:t>
      </w:r>
      <w:r w:rsidRPr="00FC78BD">
        <w:rPr>
          <w:rFonts w:ascii="Arial" w:eastAsia="Times New Roman" w:hAnsi="Arial" w:cs="Arial"/>
          <w:sz w:val="12"/>
          <w:szCs w:val="12"/>
        </w:rPr>
        <w:t xml:space="preserve">wykonujący prawem określone obowiązki przy pomocy Urzędu Miejskiego w Czersku.  Dane kontaktowe: ul. Kościuszki 27, </w:t>
      </w:r>
      <w:r w:rsidR="0095279E">
        <w:rPr>
          <w:rFonts w:ascii="Arial" w:eastAsia="Times New Roman" w:hAnsi="Arial" w:cs="Arial"/>
          <w:sz w:val="12"/>
          <w:szCs w:val="12"/>
        </w:rPr>
        <w:br/>
      </w:r>
      <w:r w:rsidRPr="00FC78BD">
        <w:rPr>
          <w:rFonts w:ascii="Arial" w:eastAsia="Times New Roman" w:hAnsi="Arial" w:cs="Arial"/>
          <w:sz w:val="12"/>
          <w:szCs w:val="12"/>
        </w:rPr>
        <w:t xml:space="preserve">89-650 Czersk, tel. 52 395 48 10, </w:t>
      </w:r>
      <w:r w:rsidRPr="00FC78BD">
        <w:rPr>
          <w:rFonts w:ascii="Arial" w:eastAsia="Times New Roman" w:hAnsi="Arial" w:cs="Arial"/>
          <w:color w:val="000000" w:themeColor="text1"/>
          <w:sz w:val="12"/>
          <w:szCs w:val="12"/>
        </w:rPr>
        <w:t xml:space="preserve">e-mail: </w:t>
      </w:r>
      <w:hyperlink r:id="rId8" w:history="1">
        <w:r w:rsidRPr="00FC78BD">
          <w:rPr>
            <w:rStyle w:val="Hipercze"/>
            <w:rFonts w:ascii="Arial" w:eastAsia="Times New Roman" w:hAnsi="Arial" w:cs="Arial"/>
            <w:color w:val="000000" w:themeColor="text1"/>
            <w:sz w:val="12"/>
            <w:szCs w:val="12"/>
          </w:rPr>
          <w:t>urzad_miejski@czersk.pl</w:t>
        </w:r>
      </w:hyperlink>
      <w:r w:rsidRPr="00FC78BD">
        <w:rPr>
          <w:rFonts w:ascii="Arial" w:eastAsia="Times New Roman" w:hAnsi="Arial" w:cs="Arial"/>
          <w:color w:val="000000" w:themeColor="text1"/>
          <w:sz w:val="12"/>
          <w:szCs w:val="12"/>
        </w:rPr>
        <w:t xml:space="preserve"> .  </w:t>
      </w:r>
    </w:p>
    <w:p w14:paraId="0870DFA8" w14:textId="77777777" w:rsidR="00FC78BD" w:rsidRPr="00FC78BD" w:rsidRDefault="00FC78BD" w:rsidP="00FC78B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FC78BD">
        <w:rPr>
          <w:rFonts w:ascii="Arial" w:eastAsia="Times New Roman" w:hAnsi="Arial" w:cs="Arial"/>
          <w:sz w:val="12"/>
          <w:szCs w:val="12"/>
        </w:rPr>
        <w:t>Udostępnienie danych osobowych Wnioskodawcy we Wniosku złożonym do Czerskiego Budżetu Obywatelskiego 202</w:t>
      </w:r>
      <w:r w:rsidR="003E6247">
        <w:rPr>
          <w:rFonts w:ascii="Arial" w:eastAsia="Times New Roman" w:hAnsi="Arial" w:cs="Arial"/>
          <w:sz w:val="12"/>
          <w:szCs w:val="12"/>
        </w:rPr>
        <w:t>5</w:t>
      </w:r>
      <w:r w:rsidR="0095279E">
        <w:rPr>
          <w:rFonts w:ascii="Arial" w:eastAsia="Times New Roman" w:hAnsi="Arial" w:cs="Arial"/>
          <w:sz w:val="12"/>
          <w:szCs w:val="12"/>
        </w:rPr>
        <w:t xml:space="preserve"> </w:t>
      </w:r>
      <w:r w:rsidRPr="00FC78BD">
        <w:rPr>
          <w:rFonts w:ascii="Arial" w:eastAsia="Times New Roman" w:hAnsi="Arial" w:cs="Arial"/>
          <w:sz w:val="12"/>
          <w:szCs w:val="12"/>
        </w:rPr>
        <w:t>ma charakter dobrowolny, niemniej jest warunkiem koniecznym dopuszczenia złożonego Wniosku do dalszego procedowania.</w:t>
      </w:r>
    </w:p>
    <w:p w14:paraId="6D40E381" w14:textId="77777777" w:rsidR="00FC78BD" w:rsidRPr="00FC78BD" w:rsidRDefault="00FC78BD" w:rsidP="00FC78B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FC78BD">
        <w:rPr>
          <w:rFonts w:ascii="Arial" w:eastAsia="Times New Roman" w:hAnsi="Arial" w:cs="Arial"/>
          <w:sz w:val="12"/>
          <w:szCs w:val="12"/>
        </w:rPr>
        <w:t>Udostępnione dane osobowe</w:t>
      </w:r>
      <w:r w:rsidR="0095279E">
        <w:rPr>
          <w:rFonts w:ascii="Arial" w:eastAsia="Times New Roman" w:hAnsi="Arial" w:cs="Arial"/>
          <w:sz w:val="12"/>
          <w:szCs w:val="12"/>
        </w:rPr>
        <w:t xml:space="preserve"> </w:t>
      </w:r>
      <w:r w:rsidRPr="00FC78BD">
        <w:rPr>
          <w:rFonts w:ascii="Arial" w:eastAsia="Times New Roman" w:hAnsi="Arial" w:cs="Arial"/>
          <w:sz w:val="12"/>
          <w:szCs w:val="12"/>
        </w:rPr>
        <w:t>Wnioskodawcy w Czerskim Budżecie Obywatelskim 202</w:t>
      </w:r>
      <w:r w:rsidR="003E6247">
        <w:rPr>
          <w:rFonts w:ascii="Arial" w:eastAsia="Times New Roman" w:hAnsi="Arial" w:cs="Arial"/>
          <w:sz w:val="12"/>
          <w:szCs w:val="12"/>
        </w:rPr>
        <w:t>5</w:t>
      </w:r>
      <w:r w:rsidRPr="00FC78BD">
        <w:rPr>
          <w:rFonts w:ascii="Arial" w:eastAsia="Times New Roman" w:hAnsi="Arial" w:cs="Arial"/>
          <w:sz w:val="12"/>
          <w:szCs w:val="12"/>
        </w:rPr>
        <w:t xml:space="preserve"> będą przetwarzane zgodnie z:  </w:t>
      </w:r>
    </w:p>
    <w:p w14:paraId="6D64C3E5" w14:textId="77777777" w:rsidR="00FC78BD" w:rsidRPr="00FC78BD" w:rsidRDefault="00FC78BD" w:rsidP="00FC78BD">
      <w:pPr>
        <w:pStyle w:val="Akapitzlist"/>
        <w:numPr>
          <w:ilvl w:val="0"/>
          <w:numId w:val="6"/>
        </w:numPr>
        <w:spacing w:after="0"/>
        <w:ind w:hanging="357"/>
        <w:jc w:val="both"/>
        <w:rPr>
          <w:rFonts w:ascii="Arial" w:hAnsi="Arial" w:cs="Arial"/>
          <w:sz w:val="12"/>
          <w:szCs w:val="12"/>
        </w:rPr>
      </w:pPr>
      <w:r w:rsidRPr="00FC78BD">
        <w:rPr>
          <w:rFonts w:ascii="Arial" w:hAnsi="Arial" w:cs="Arial"/>
          <w:sz w:val="12"/>
          <w:szCs w:val="12"/>
        </w:rPr>
        <w:t xml:space="preserve">art. 6 ust. 1 lit. e) RODO – </w:t>
      </w:r>
      <w:r w:rsidRPr="00FC78BD">
        <w:rPr>
          <w:rFonts w:ascii="Arial" w:hAnsi="Arial" w:cs="Arial"/>
          <w:i/>
          <w:sz w:val="12"/>
          <w:szCs w:val="12"/>
        </w:rPr>
        <w:t>przetwarzanie jest niezbędne do wykonania zadania realizowanego w interesie publicznym lub w ramach sprawowania władzy publicznej powierzonej administratorowi</w:t>
      </w:r>
      <w:r w:rsidR="0095279E">
        <w:rPr>
          <w:rFonts w:ascii="Arial" w:hAnsi="Arial" w:cs="Arial"/>
          <w:i/>
          <w:sz w:val="12"/>
          <w:szCs w:val="12"/>
        </w:rPr>
        <w:t xml:space="preserve"> </w:t>
      </w:r>
      <w:r w:rsidRPr="00FC78BD">
        <w:rPr>
          <w:rFonts w:ascii="Arial" w:hAnsi="Arial" w:cs="Arial"/>
          <w:sz w:val="12"/>
          <w:szCs w:val="12"/>
        </w:rPr>
        <w:t xml:space="preserve">– w związku realizacją zadań i postanowień wynikających m.in. z:  </w:t>
      </w:r>
    </w:p>
    <w:p w14:paraId="5DD5FACB" w14:textId="45104F2B" w:rsidR="00A518DF" w:rsidRPr="00A518DF" w:rsidRDefault="00FC78BD" w:rsidP="00A518DF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Arial" w:eastAsia="Times New Roman" w:hAnsi="Arial" w:cs="Arial"/>
          <w:sz w:val="12"/>
          <w:szCs w:val="12"/>
        </w:rPr>
      </w:pPr>
      <w:r w:rsidRPr="00FC78BD">
        <w:rPr>
          <w:rFonts w:ascii="Arial" w:eastAsia="Times New Roman" w:hAnsi="Arial" w:cs="Arial"/>
          <w:sz w:val="12"/>
          <w:szCs w:val="12"/>
        </w:rPr>
        <w:t>uchwały nr XLIII/493/22 Rady Miejskiej w Czersku z dnia 22 lutego 2022 r. w sprawie określenia zasad i trybu przeprowadzania konsultacji społecznych budżetu</w:t>
      </w:r>
      <w:r w:rsidR="0095279E">
        <w:rPr>
          <w:rFonts w:ascii="Arial" w:eastAsia="Times New Roman" w:hAnsi="Arial" w:cs="Arial"/>
          <w:sz w:val="12"/>
          <w:szCs w:val="12"/>
        </w:rPr>
        <w:t xml:space="preserve"> </w:t>
      </w:r>
      <w:r w:rsidRPr="00FC78BD">
        <w:rPr>
          <w:rFonts w:ascii="Arial" w:eastAsia="Times New Roman" w:hAnsi="Arial" w:cs="Arial"/>
          <w:sz w:val="12"/>
          <w:szCs w:val="12"/>
        </w:rPr>
        <w:t>obywatelskiego z mieszkańcami Gminy Czersk,</w:t>
      </w:r>
      <w:r w:rsidR="00A518DF">
        <w:rPr>
          <w:rFonts w:ascii="Arial" w:eastAsia="Times New Roman" w:hAnsi="Arial" w:cs="Arial"/>
          <w:sz w:val="12"/>
          <w:szCs w:val="12"/>
        </w:rPr>
        <w:t xml:space="preserve"> zmienionej uchwałą nr IV/47/24 Rady Miejskiej w Czersku z dnia 28 sierpnia 2024 r. w sprawie zmiany uchwały nr XLIII/493/22 </w:t>
      </w:r>
      <w:r w:rsidR="00A518DF" w:rsidRPr="00FC78BD">
        <w:rPr>
          <w:rFonts w:ascii="Arial" w:eastAsia="Times New Roman" w:hAnsi="Arial" w:cs="Arial"/>
          <w:sz w:val="12"/>
          <w:szCs w:val="12"/>
        </w:rPr>
        <w:t>w sprawie określenia zasad i trybu przeprowadzania konsultacji społecznych budżetu</w:t>
      </w:r>
      <w:r w:rsidR="00A518DF">
        <w:rPr>
          <w:rFonts w:ascii="Arial" w:eastAsia="Times New Roman" w:hAnsi="Arial" w:cs="Arial"/>
          <w:sz w:val="12"/>
          <w:szCs w:val="12"/>
        </w:rPr>
        <w:t xml:space="preserve"> </w:t>
      </w:r>
      <w:r w:rsidR="00A518DF" w:rsidRPr="00FC78BD">
        <w:rPr>
          <w:rFonts w:ascii="Arial" w:eastAsia="Times New Roman" w:hAnsi="Arial" w:cs="Arial"/>
          <w:sz w:val="12"/>
          <w:szCs w:val="12"/>
        </w:rPr>
        <w:t>obywatelskiego z mieszkańcami Gminy Czersk</w:t>
      </w:r>
      <w:r w:rsidR="00A518DF">
        <w:rPr>
          <w:rFonts w:ascii="Arial" w:eastAsia="Times New Roman" w:hAnsi="Arial" w:cs="Arial"/>
          <w:sz w:val="12"/>
          <w:szCs w:val="12"/>
        </w:rPr>
        <w:t xml:space="preserve">, </w:t>
      </w:r>
      <w:r w:rsidRPr="00FC78BD">
        <w:rPr>
          <w:rFonts w:ascii="Arial" w:eastAsia="Times New Roman" w:hAnsi="Arial" w:cs="Arial"/>
          <w:sz w:val="12"/>
          <w:szCs w:val="12"/>
        </w:rPr>
        <w:t xml:space="preserve">w związku z art. 5a ustawy z dnia 8 marca 1990 r. o samorządzie gminnym </w:t>
      </w:r>
      <w:r w:rsidR="0095279E">
        <w:rPr>
          <w:rFonts w:ascii="Arial" w:eastAsia="Times New Roman" w:hAnsi="Arial" w:cs="Arial"/>
          <w:sz w:val="12"/>
          <w:szCs w:val="12"/>
        </w:rPr>
        <w:t xml:space="preserve"> </w:t>
      </w:r>
      <w:r w:rsidR="00B52810">
        <w:rPr>
          <w:rFonts w:ascii="Arial" w:eastAsia="Times New Roman" w:hAnsi="Arial" w:cs="Arial"/>
          <w:sz w:val="12"/>
          <w:szCs w:val="12"/>
        </w:rPr>
        <w:t>(t. j. – Dz.U. z 2024 r., poz. 6</w:t>
      </w:r>
      <w:r w:rsidRPr="00FC78BD">
        <w:rPr>
          <w:rFonts w:ascii="Arial" w:eastAsia="Times New Roman" w:hAnsi="Arial" w:cs="Arial"/>
          <w:sz w:val="12"/>
          <w:szCs w:val="12"/>
        </w:rPr>
        <w:t>0</w:t>
      </w:r>
      <w:r w:rsidR="00B52810">
        <w:rPr>
          <w:rFonts w:ascii="Arial" w:eastAsia="Times New Roman" w:hAnsi="Arial" w:cs="Arial"/>
          <w:sz w:val="12"/>
          <w:szCs w:val="12"/>
        </w:rPr>
        <w:t>9</w:t>
      </w:r>
      <w:r w:rsidRPr="00FC78BD">
        <w:rPr>
          <w:rFonts w:ascii="Arial" w:eastAsia="Times New Roman" w:hAnsi="Arial" w:cs="Arial"/>
          <w:sz w:val="12"/>
          <w:szCs w:val="12"/>
        </w:rPr>
        <w:t xml:space="preserve"> ze zm.),   </w:t>
      </w:r>
    </w:p>
    <w:p w14:paraId="465AFCF5" w14:textId="77777777" w:rsidR="00FC78BD" w:rsidRPr="00FC78BD" w:rsidRDefault="00FC78BD" w:rsidP="00FC78BD">
      <w:pPr>
        <w:pStyle w:val="Akapitzlist"/>
        <w:numPr>
          <w:ilvl w:val="0"/>
          <w:numId w:val="6"/>
        </w:numPr>
        <w:spacing w:after="0"/>
        <w:ind w:hanging="357"/>
        <w:jc w:val="both"/>
        <w:rPr>
          <w:rFonts w:ascii="Arial" w:hAnsi="Arial" w:cs="Arial"/>
          <w:sz w:val="12"/>
          <w:szCs w:val="12"/>
        </w:rPr>
      </w:pPr>
      <w:r w:rsidRPr="00FC78BD">
        <w:rPr>
          <w:rFonts w:ascii="Arial" w:hAnsi="Arial" w:cs="Arial"/>
          <w:sz w:val="12"/>
          <w:szCs w:val="12"/>
        </w:rPr>
        <w:t xml:space="preserve">art. 6 ust. 1 lit. c) RODO - </w:t>
      </w:r>
      <w:r w:rsidRPr="00FC78BD">
        <w:rPr>
          <w:rFonts w:ascii="Arial" w:hAnsi="Arial" w:cs="Arial"/>
          <w:i/>
          <w:sz w:val="12"/>
          <w:szCs w:val="12"/>
        </w:rPr>
        <w:t>przetwarzanie jest niezbędne do wypełnienia obowiązku prawnego ciążącego na Administratorze</w:t>
      </w:r>
      <w:r w:rsidRPr="00FC78BD">
        <w:rPr>
          <w:rFonts w:ascii="Arial" w:hAnsi="Arial" w:cs="Arial"/>
          <w:sz w:val="12"/>
          <w:szCs w:val="12"/>
        </w:rPr>
        <w:t xml:space="preserve"> - w związku </w:t>
      </w:r>
      <w:r w:rsidR="00927A5A">
        <w:rPr>
          <w:rFonts w:ascii="Arial" w:hAnsi="Arial" w:cs="Arial"/>
          <w:sz w:val="12"/>
          <w:szCs w:val="12"/>
        </w:rPr>
        <w:br/>
      </w:r>
      <w:r w:rsidRPr="00FC78BD">
        <w:rPr>
          <w:rFonts w:ascii="Arial" w:hAnsi="Arial" w:cs="Arial"/>
          <w:sz w:val="12"/>
          <w:szCs w:val="12"/>
        </w:rPr>
        <w:t xml:space="preserve">m.in. z przepisami:  </w:t>
      </w:r>
    </w:p>
    <w:p w14:paraId="2BA70D7C" w14:textId="77777777" w:rsidR="00FC78BD" w:rsidRPr="00FC78BD" w:rsidRDefault="00FC78BD" w:rsidP="00FC78BD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FC78BD">
        <w:rPr>
          <w:rFonts w:ascii="Arial" w:eastAsia="Times New Roman" w:hAnsi="Arial" w:cs="Arial"/>
          <w:sz w:val="12"/>
          <w:szCs w:val="12"/>
        </w:rPr>
        <w:t xml:space="preserve">art. 1, 4, 6 i 8 ustawy z 6 września 2001 r. o dostępie do informacji publicznej (t. j. – Dz.U. z 2022 r., poz. 902),    </w:t>
      </w:r>
    </w:p>
    <w:p w14:paraId="42BD16A7" w14:textId="77777777" w:rsidR="00FC78BD" w:rsidRPr="00FC78BD" w:rsidRDefault="00FC78BD" w:rsidP="00FC78BD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FC78BD">
        <w:rPr>
          <w:rFonts w:ascii="Arial" w:eastAsia="Times New Roman" w:hAnsi="Arial" w:cs="Arial"/>
          <w:sz w:val="12"/>
          <w:szCs w:val="12"/>
        </w:rPr>
        <w:t xml:space="preserve">art. 5-6 Ustawy z 14 lipca 1983 r. o narodowym zasobie archiwalnym i archiwach (t. j. – Dz.U. z 2020 r., poz. 164 ze zm.).   </w:t>
      </w:r>
    </w:p>
    <w:p w14:paraId="6B1ADEE1" w14:textId="77777777" w:rsidR="00FC78BD" w:rsidRPr="00FC78BD" w:rsidRDefault="00FC78BD" w:rsidP="00FC78B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FC78BD">
        <w:rPr>
          <w:rFonts w:ascii="Arial" w:eastAsia="Times New Roman" w:hAnsi="Arial" w:cs="Arial"/>
          <w:sz w:val="12"/>
          <w:szCs w:val="12"/>
        </w:rPr>
        <w:t>Odbiorcami udostępnionych danych osobowych</w:t>
      </w:r>
      <w:r w:rsidR="00927A5A">
        <w:rPr>
          <w:rFonts w:ascii="Arial" w:eastAsia="Times New Roman" w:hAnsi="Arial" w:cs="Arial"/>
          <w:sz w:val="12"/>
          <w:szCs w:val="12"/>
        </w:rPr>
        <w:t xml:space="preserve"> </w:t>
      </w:r>
      <w:r w:rsidRPr="00FC78BD">
        <w:rPr>
          <w:rFonts w:ascii="Arial" w:eastAsia="Times New Roman" w:hAnsi="Arial" w:cs="Arial"/>
          <w:sz w:val="12"/>
          <w:szCs w:val="12"/>
        </w:rPr>
        <w:t>Wnioskodawcy w Czerskim Budżecie Obywatelskim 202</w:t>
      </w:r>
      <w:r w:rsidR="00B52810">
        <w:rPr>
          <w:rFonts w:ascii="Arial" w:eastAsia="Times New Roman" w:hAnsi="Arial" w:cs="Arial"/>
          <w:sz w:val="12"/>
          <w:szCs w:val="12"/>
        </w:rPr>
        <w:t>5</w:t>
      </w:r>
      <w:r w:rsidR="00927A5A">
        <w:rPr>
          <w:rFonts w:ascii="Arial" w:eastAsia="Times New Roman" w:hAnsi="Arial" w:cs="Arial"/>
          <w:sz w:val="12"/>
          <w:szCs w:val="12"/>
        </w:rPr>
        <w:t xml:space="preserve"> </w:t>
      </w:r>
      <w:r w:rsidRPr="00FC78BD">
        <w:rPr>
          <w:rFonts w:ascii="Arial" w:eastAsia="Times New Roman" w:hAnsi="Arial" w:cs="Arial"/>
          <w:sz w:val="12"/>
          <w:szCs w:val="12"/>
        </w:rPr>
        <w:t xml:space="preserve">(z uwzględnieniem art. 86 RODO) mogą być upoważnieni pracownicy Administratora Danych, podmioty uprawnione do uzyskania takich danych osobowych na podstawie przepisów prawa i  podmioty, które przetwarzają dane osobowe na podstawie stosownych umów zawartych z Gminą Czersk lub/i z Urzędem Miejskim w Czersku.  </w:t>
      </w:r>
    </w:p>
    <w:p w14:paraId="00E55242" w14:textId="77777777" w:rsidR="00FC78BD" w:rsidRPr="00FC78BD" w:rsidRDefault="00FC78BD" w:rsidP="00FC78B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FC78BD">
        <w:rPr>
          <w:rFonts w:ascii="Arial" w:eastAsia="Times New Roman" w:hAnsi="Arial" w:cs="Arial"/>
          <w:sz w:val="12"/>
          <w:szCs w:val="12"/>
        </w:rPr>
        <w:t>Udostępnione dane osobowe</w:t>
      </w:r>
      <w:r w:rsidR="00927A5A">
        <w:rPr>
          <w:rFonts w:ascii="Arial" w:eastAsia="Times New Roman" w:hAnsi="Arial" w:cs="Arial"/>
          <w:sz w:val="12"/>
          <w:szCs w:val="12"/>
        </w:rPr>
        <w:t xml:space="preserve"> </w:t>
      </w:r>
      <w:r w:rsidRPr="00FC78BD">
        <w:rPr>
          <w:rFonts w:ascii="Arial" w:eastAsia="Times New Roman" w:hAnsi="Arial" w:cs="Arial"/>
          <w:sz w:val="12"/>
          <w:szCs w:val="12"/>
        </w:rPr>
        <w:t>Wnioskodawcy w Czerskim Budżecie Obywatelskim 202</w:t>
      </w:r>
      <w:r w:rsidR="00B52810">
        <w:rPr>
          <w:rFonts w:ascii="Arial" w:eastAsia="Times New Roman" w:hAnsi="Arial" w:cs="Arial"/>
          <w:sz w:val="12"/>
          <w:szCs w:val="12"/>
        </w:rPr>
        <w:t>5</w:t>
      </w:r>
      <w:r w:rsidRPr="00FC78BD">
        <w:rPr>
          <w:rFonts w:ascii="Arial" w:eastAsia="Times New Roman" w:hAnsi="Arial" w:cs="Arial"/>
          <w:sz w:val="12"/>
          <w:szCs w:val="12"/>
        </w:rPr>
        <w:t xml:space="preserve"> przechowywane będą przez okres niezbędny do realizacji celu dla jakiego zostały one zebrane, a następnie zgodnie z terminami archiwizacji określonymi przez przepisy szczególne.  </w:t>
      </w:r>
    </w:p>
    <w:p w14:paraId="78914C78" w14:textId="77777777" w:rsidR="00FC78BD" w:rsidRPr="00FC78BD" w:rsidRDefault="00FC78BD" w:rsidP="00FC78B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FC78BD">
        <w:rPr>
          <w:rFonts w:ascii="Arial" w:eastAsia="Times New Roman" w:hAnsi="Arial" w:cs="Arial"/>
          <w:sz w:val="12"/>
          <w:szCs w:val="12"/>
        </w:rPr>
        <w:t>Udostępnione dane osobowe Wnioskodawcy w Czerskim Budżecie Obywatelskim 202</w:t>
      </w:r>
      <w:r w:rsidR="00B52810">
        <w:rPr>
          <w:rFonts w:ascii="Arial" w:eastAsia="Times New Roman" w:hAnsi="Arial" w:cs="Arial"/>
          <w:sz w:val="12"/>
          <w:szCs w:val="12"/>
        </w:rPr>
        <w:t>5</w:t>
      </w:r>
      <w:r w:rsidRPr="00FC78BD">
        <w:rPr>
          <w:rFonts w:ascii="Arial" w:eastAsia="Times New Roman" w:hAnsi="Arial" w:cs="Arial"/>
          <w:sz w:val="12"/>
          <w:szCs w:val="12"/>
        </w:rPr>
        <w:t xml:space="preserve"> nie będą podlegać zautomatyzowanemu podejmowaniu decyzji przez Administratora Danych, w tym profilowaniu.  </w:t>
      </w:r>
    </w:p>
    <w:p w14:paraId="792F9506" w14:textId="77777777" w:rsidR="00FC78BD" w:rsidRPr="00FC78BD" w:rsidRDefault="00FC78BD" w:rsidP="00FC78B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FC78BD">
        <w:rPr>
          <w:rFonts w:ascii="Arial" w:eastAsia="Times New Roman" w:hAnsi="Arial" w:cs="Arial"/>
          <w:sz w:val="12"/>
          <w:szCs w:val="12"/>
        </w:rPr>
        <w:t>Administrator danych nie zamierza przekazywać poza Europejski Obszar Gospodarczy lub do organizacji międzynarodowej udostępnionych danych osobowych</w:t>
      </w:r>
      <w:r w:rsidR="00927A5A">
        <w:rPr>
          <w:rFonts w:ascii="Arial" w:eastAsia="Times New Roman" w:hAnsi="Arial" w:cs="Arial"/>
          <w:sz w:val="12"/>
          <w:szCs w:val="12"/>
        </w:rPr>
        <w:t xml:space="preserve"> </w:t>
      </w:r>
      <w:r w:rsidRPr="00FC78BD">
        <w:rPr>
          <w:rFonts w:ascii="Arial" w:eastAsia="Times New Roman" w:hAnsi="Arial" w:cs="Arial"/>
          <w:sz w:val="12"/>
          <w:szCs w:val="12"/>
        </w:rPr>
        <w:t>Wnioskodawcy w Czerskim Budżecie Obywatelskim 202</w:t>
      </w:r>
      <w:r w:rsidR="00B52810">
        <w:rPr>
          <w:rFonts w:ascii="Arial" w:eastAsia="Times New Roman" w:hAnsi="Arial" w:cs="Arial"/>
          <w:sz w:val="12"/>
          <w:szCs w:val="12"/>
        </w:rPr>
        <w:t>5</w:t>
      </w:r>
      <w:r w:rsidRPr="00FC78BD">
        <w:rPr>
          <w:rFonts w:ascii="Arial" w:eastAsia="Times New Roman" w:hAnsi="Arial" w:cs="Arial"/>
          <w:sz w:val="12"/>
          <w:szCs w:val="12"/>
        </w:rPr>
        <w:t xml:space="preserve">, przy czym należy uwzględnić jawność gospodarowania środkami publicznymi, co może skutkować ich przetwarzaniem poza ww. obszarem.  </w:t>
      </w:r>
    </w:p>
    <w:p w14:paraId="3174EF1B" w14:textId="77777777" w:rsidR="00FC78BD" w:rsidRPr="00FC78BD" w:rsidRDefault="00FC78BD" w:rsidP="00FC78B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FC78BD">
        <w:rPr>
          <w:rFonts w:ascii="Arial" w:eastAsia="Times New Roman" w:hAnsi="Arial" w:cs="Arial"/>
          <w:sz w:val="12"/>
          <w:szCs w:val="12"/>
        </w:rPr>
        <w:t>Wnioskodawcy w Czerskim Budżecie Obywatelskim 202</w:t>
      </w:r>
      <w:r w:rsidR="00B52810">
        <w:rPr>
          <w:rFonts w:ascii="Arial" w:eastAsia="Times New Roman" w:hAnsi="Arial" w:cs="Arial"/>
          <w:sz w:val="12"/>
          <w:szCs w:val="12"/>
        </w:rPr>
        <w:t xml:space="preserve">5 </w:t>
      </w:r>
      <w:r w:rsidRPr="00FC78BD">
        <w:rPr>
          <w:rFonts w:ascii="Arial" w:eastAsia="Times New Roman" w:hAnsi="Arial" w:cs="Arial"/>
          <w:sz w:val="12"/>
          <w:szCs w:val="12"/>
        </w:rPr>
        <w:t>przysługują prawa:</w:t>
      </w:r>
    </w:p>
    <w:p w14:paraId="6E05B63F" w14:textId="77777777" w:rsidR="00FC78BD" w:rsidRPr="00FC78BD" w:rsidRDefault="00FC78BD" w:rsidP="00FC78BD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FC78BD">
        <w:rPr>
          <w:rFonts w:ascii="Arial" w:eastAsia="Times New Roman" w:hAnsi="Arial" w:cs="Arial"/>
          <w:sz w:val="12"/>
          <w:szCs w:val="12"/>
        </w:rPr>
        <w:t xml:space="preserve">dostępu do danych, które dotyczą danej osoby oraz otrzymania ich kopii (zgodnie z uwarunkowaniami określonymi w art. 15 RODO) , </w:t>
      </w:r>
    </w:p>
    <w:p w14:paraId="6C2D8E1D" w14:textId="77777777" w:rsidR="00FC78BD" w:rsidRPr="00FC78BD" w:rsidRDefault="00FC78BD" w:rsidP="00FC78BD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FC78BD">
        <w:rPr>
          <w:rFonts w:ascii="Arial" w:eastAsia="Times New Roman" w:hAnsi="Arial" w:cs="Arial"/>
          <w:sz w:val="12"/>
          <w:szCs w:val="12"/>
        </w:rPr>
        <w:t xml:space="preserve">sprostowania (poprawiania) danych (zgodnie z uwarunkowaniami określonymi w art. 16 RODO), </w:t>
      </w:r>
    </w:p>
    <w:p w14:paraId="2AB1D8DC" w14:textId="77777777" w:rsidR="00FC78BD" w:rsidRPr="00FC78BD" w:rsidRDefault="00FC78BD" w:rsidP="00FC78BD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FC78BD">
        <w:rPr>
          <w:rFonts w:ascii="Arial" w:eastAsia="Times New Roman" w:hAnsi="Arial" w:cs="Arial"/>
          <w:sz w:val="12"/>
          <w:szCs w:val="12"/>
        </w:rPr>
        <w:t xml:space="preserve">usunięcia danych (zgodnie z uwarunkowaniami określonymi w art. 17 RODO),  </w:t>
      </w:r>
    </w:p>
    <w:p w14:paraId="03D9402D" w14:textId="77777777" w:rsidR="00FC78BD" w:rsidRPr="00FC78BD" w:rsidRDefault="00FC78BD" w:rsidP="00FC78BD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FC78BD">
        <w:rPr>
          <w:rFonts w:ascii="Arial" w:eastAsia="Times New Roman" w:hAnsi="Arial" w:cs="Arial"/>
          <w:sz w:val="12"/>
          <w:szCs w:val="12"/>
        </w:rPr>
        <w:t xml:space="preserve">do ograniczenia przetwarzania danych (zgodnie z uwarunkowaniami określonymi w art. 18 RODO), </w:t>
      </w:r>
    </w:p>
    <w:p w14:paraId="407FA011" w14:textId="77777777" w:rsidR="00FC78BD" w:rsidRPr="00FC78BD" w:rsidRDefault="00FC78BD" w:rsidP="00FC78BD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FC78BD">
        <w:rPr>
          <w:rFonts w:ascii="Arial" w:eastAsia="Times New Roman" w:hAnsi="Arial" w:cs="Arial"/>
          <w:sz w:val="12"/>
          <w:szCs w:val="12"/>
        </w:rPr>
        <w:t xml:space="preserve">do przenoszenia danych (zgodnie z uwarunkowaniami określonymi w art. 20 RODO), </w:t>
      </w:r>
    </w:p>
    <w:p w14:paraId="7B2C7BF9" w14:textId="77777777" w:rsidR="00FC78BD" w:rsidRPr="00FC78BD" w:rsidRDefault="00FC78BD" w:rsidP="00FC78BD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FC78BD">
        <w:rPr>
          <w:rFonts w:ascii="Arial" w:eastAsia="Times New Roman" w:hAnsi="Arial" w:cs="Arial"/>
          <w:sz w:val="12"/>
          <w:szCs w:val="12"/>
        </w:rPr>
        <w:t xml:space="preserve">wniesienia sprzeciwu wobec przetwarzania danych (zgodnie z uwarunkowaniami określonymi w art. 21 RODO),  </w:t>
      </w:r>
    </w:p>
    <w:p w14:paraId="749CEA74" w14:textId="77777777" w:rsidR="00FC78BD" w:rsidRPr="00FC78BD" w:rsidRDefault="00FC78BD" w:rsidP="00FC78BD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FC78BD">
        <w:rPr>
          <w:rFonts w:ascii="Arial" w:eastAsia="Times New Roman" w:hAnsi="Arial" w:cs="Arial"/>
          <w:sz w:val="12"/>
          <w:szCs w:val="12"/>
        </w:rPr>
        <w:t>wniesienia skargi do organu nadzorczego, o któ</w:t>
      </w:r>
      <w:r w:rsidR="00927A5A">
        <w:rPr>
          <w:rFonts w:ascii="Arial" w:eastAsia="Times New Roman" w:hAnsi="Arial" w:cs="Arial"/>
          <w:sz w:val="12"/>
          <w:szCs w:val="12"/>
        </w:rPr>
        <w:t xml:space="preserve">rym mowa w art. 4 pkt 21 RODO, </w:t>
      </w:r>
      <w:r w:rsidRPr="00FC78BD">
        <w:rPr>
          <w:rFonts w:ascii="Arial" w:eastAsia="Times New Roman" w:hAnsi="Arial" w:cs="Arial"/>
          <w:sz w:val="12"/>
          <w:szCs w:val="12"/>
        </w:rPr>
        <w:t xml:space="preserve">t. j. Prezesa Urzędu Ochrony Danych Osobowych w Warszawie.  </w:t>
      </w:r>
    </w:p>
    <w:p w14:paraId="42DB4CAA" w14:textId="77777777" w:rsidR="00FC78BD" w:rsidRPr="00FC78BD" w:rsidRDefault="00FC78BD" w:rsidP="00FC78B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FC78BD">
        <w:rPr>
          <w:rFonts w:ascii="Arial" w:eastAsia="Times New Roman" w:hAnsi="Arial" w:cs="Arial"/>
          <w:sz w:val="12"/>
          <w:szCs w:val="12"/>
        </w:rPr>
        <w:t xml:space="preserve">W sprawach z zakresu przetwarzania i ochrony danych osobowych można kontaktować się z Inspektorem Ochrony Danych, telefonicznie: (52) 395 48 54 lub (52) 395 48 10 oraz pod adresem e-mail: iod@czersk.pl.  </w:t>
      </w:r>
    </w:p>
    <w:p w14:paraId="7218FE94" w14:textId="77777777" w:rsidR="00FC78BD" w:rsidRPr="00FC78BD" w:rsidRDefault="00FC78BD" w:rsidP="00FC78B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2"/>
          <w:szCs w:val="12"/>
        </w:rPr>
      </w:pPr>
      <w:r w:rsidRPr="00FC78BD">
        <w:rPr>
          <w:rFonts w:ascii="Arial" w:eastAsia="Times New Roman" w:hAnsi="Arial" w:cs="Arial"/>
          <w:sz w:val="12"/>
          <w:szCs w:val="12"/>
        </w:rPr>
        <w:t>Administrator danych osobowych oświadcza, że stosuje środki bezpieczeństwa spełniające wymogi RODO</w:t>
      </w:r>
      <w:r w:rsidR="00927A5A">
        <w:rPr>
          <w:rFonts w:ascii="Arial" w:eastAsia="Times New Roman" w:hAnsi="Arial" w:cs="Arial"/>
          <w:sz w:val="12"/>
          <w:szCs w:val="12"/>
        </w:rPr>
        <w:t xml:space="preserve"> </w:t>
      </w:r>
      <w:r w:rsidRPr="00FC78BD">
        <w:rPr>
          <w:rFonts w:ascii="Arial" w:eastAsia="Times New Roman" w:hAnsi="Arial" w:cs="Arial"/>
          <w:sz w:val="12"/>
          <w:szCs w:val="12"/>
        </w:rPr>
        <w:t xml:space="preserve">w celu zapewnienia nieuprawnionego </w:t>
      </w:r>
      <w:r w:rsidR="00927A5A">
        <w:rPr>
          <w:rFonts w:ascii="Arial" w:eastAsia="Times New Roman" w:hAnsi="Arial" w:cs="Arial"/>
          <w:sz w:val="12"/>
          <w:szCs w:val="12"/>
        </w:rPr>
        <w:br/>
      </w:r>
      <w:r w:rsidRPr="00FC78BD">
        <w:rPr>
          <w:rFonts w:ascii="Arial" w:eastAsia="Times New Roman" w:hAnsi="Arial" w:cs="Arial"/>
          <w:sz w:val="12"/>
          <w:szCs w:val="12"/>
        </w:rPr>
        <w:t xml:space="preserve">i niezgodnego z prawem wykorzystania udostępnianych danych osobowych.  </w:t>
      </w:r>
    </w:p>
    <w:p w14:paraId="43EB7864" w14:textId="77777777" w:rsidR="00695E1A" w:rsidRPr="00851FD2" w:rsidRDefault="00695E1A" w:rsidP="00695E1A">
      <w:pPr>
        <w:spacing w:after="0"/>
        <w:jc w:val="both"/>
        <w:rPr>
          <w:rFonts w:ascii="Arial" w:hAnsi="Arial" w:cs="Arial"/>
          <w:sz w:val="12"/>
          <w:szCs w:val="12"/>
        </w:rPr>
      </w:pPr>
    </w:p>
    <w:sectPr w:rsidR="00695E1A" w:rsidRPr="00851FD2" w:rsidSect="00540772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262B7" w14:textId="77777777" w:rsidR="00454809" w:rsidRDefault="00454809" w:rsidP="00D90C4D">
      <w:pPr>
        <w:spacing w:after="0" w:line="240" w:lineRule="auto"/>
      </w:pPr>
      <w:r>
        <w:separator/>
      </w:r>
    </w:p>
  </w:endnote>
  <w:endnote w:type="continuationSeparator" w:id="0">
    <w:p w14:paraId="1134BCB3" w14:textId="77777777" w:rsidR="00454809" w:rsidRDefault="00454809" w:rsidP="00D90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121233707"/>
      <w:docPartObj>
        <w:docPartGallery w:val="Page Numbers (Bottom of Page)"/>
        <w:docPartUnique/>
      </w:docPartObj>
    </w:sdtPr>
    <w:sdtContent>
      <w:p w14:paraId="798069DC" w14:textId="77777777" w:rsidR="00966445" w:rsidRDefault="00966445">
        <w:pPr>
          <w:pStyle w:val="Stopka"/>
          <w:jc w:val="right"/>
          <w:rPr>
            <w:rFonts w:ascii="Arial" w:hAnsi="Arial" w:cs="Arial"/>
          </w:rPr>
        </w:pPr>
        <w:r>
          <w:rPr>
            <w:rFonts w:ascii="Arial" w:hAnsi="Arial" w:cs="Arial"/>
          </w:rPr>
          <w:t>S</w:t>
        </w:r>
        <w:r w:rsidRPr="00966445">
          <w:rPr>
            <w:rFonts w:ascii="Arial" w:hAnsi="Arial" w:cs="Arial"/>
          </w:rPr>
          <w:t xml:space="preserve">trona </w:t>
        </w:r>
        <w:r w:rsidR="00A962CE" w:rsidRPr="00966445">
          <w:rPr>
            <w:rFonts w:ascii="Arial" w:hAnsi="Arial" w:cs="Arial"/>
          </w:rPr>
          <w:fldChar w:fldCharType="begin"/>
        </w:r>
        <w:r w:rsidRPr="00966445">
          <w:rPr>
            <w:rFonts w:ascii="Arial" w:hAnsi="Arial" w:cs="Arial"/>
          </w:rPr>
          <w:instrText xml:space="preserve"> PAGE   \* MERGEFORMAT </w:instrText>
        </w:r>
        <w:r w:rsidR="00A962CE" w:rsidRPr="00966445">
          <w:rPr>
            <w:rFonts w:ascii="Arial" w:hAnsi="Arial" w:cs="Arial"/>
          </w:rPr>
          <w:fldChar w:fldCharType="separate"/>
        </w:r>
        <w:r w:rsidR="002950AF">
          <w:rPr>
            <w:rFonts w:ascii="Arial" w:hAnsi="Arial" w:cs="Arial"/>
            <w:noProof/>
          </w:rPr>
          <w:t>1</w:t>
        </w:r>
        <w:r w:rsidR="00A962CE" w:rsidRPr="00966445">
          <w:rPr>
            <w:rFonts w:ascii="Arial" w:hAnsi="Arial" w:cs="Arial"/>
          </w:rPr>
          <w:fldChar w:fldCharType="end"/>
        </w:r>
        <w:r w:rsidRPr="00966445">
          <w:rPr>
            <w:rFonts w:ascii="Arial" w:hAnsi="Arial" w:cs="Arial"/>
          </w:rPr>
          <w:t>/2</w:t>
        </w:r>
      </w:p>
      <w:p w14:paraId="4E6A1F72" w14:textId="77777777" w:rsidR="00966445" w:rsidRPr="00966445" w:rsidRDefault="00000000" w:rsidP="00966445">
        <w:pPr>
          <w:pStyle w:val="Stopka"/>
          <w:rPr>
            <w:rFonts w:ascii="Arial" w:hAnsi="Arial" w:cs="Arial"/>
          </w:rPr>
        </w:pPr>
      </w:p>
    </w:sdtContent>
  </w:sdt>
  <w:p w14:paraId="58454270" w14:textId="77777777" w:rsidR="00966445" w:rsidRDefault="009664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12396" w14:textId="77777777" w:rsidR="00454809" w:rsidRDefault="00454809" w:rsidP="00D90C4D">
      <w:pPr>
        <w:spacing w:after="0" w:line="240" w:lineRule="auto"/>
      </w:pPr>
      <w:r>
        <w:separator/>
      </w:r>
    </w:p>
  </w:footnote>
  <w:footnote w:type="continuationSeparator" w:id="0">
    <w:p w14:paraId="01385DDA" w14:textId="77777777" w:rsidR="00454809" w:rsidRDefault="00454809" w:rsidP="00D90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6C269" w14:textId="77777777" w:rsidR="00D90C4D" w:rsidRPr="00802624" w:rsidRDefault="00F77CE8" w:rsidP="00802624">
    <w:pPr>
      <w:pStyle w:val="Nagwek"/>
      <w:jc w:val="right"/>
      <w:rPr>
        <w:rFonts w:ascii="Arial" w:hAnsi="Arial" w:cs="Arial"/>
        <w:b/>
        <w:sz w:val="56"/>
        <w:szCs w:val="56"/>
      </w:rPr>
    </w:pPr>
    <w:r w:rsidRPr="00F77CE8">
      <w:rPr>
        <w:rFonts w:ascii="Arial" w:hAnsi="Arial" w:cs="Arial"/>
        <w:b/>
        <w:noProof/>
        <w:sz w:val="56"/>
        <w:szCs w:val="56"/>
      </w:rPr>
      <w:drawing>
        <wp:anchor distT="0" distB="0" distL="114300" distR="114300" simplePos="0" relativeHeight="251661312" behindDoc="0" locked="0" layoutInCell="1" allowOverlap="1" wp14:anchorId="577A1A7F" wp14:editId="02575E8B">
          <wp:simplePos x="0" y="0"/>
          <wp:positionH relativeFrom="margin">
            <wp:posOffset>-586105</wp:posOffset>
          </wp:positionH>
          <wp:positionV relativeFrom="paragraph">
            <wp:posOffset>-269240</wp:posOffset>
          </wp:positionV>
          <wp:extent cx="2798445" cy="542925"/>
          <wp:effectExtent l="19050" t="0" r="1905" b="0"/>
          <wp:wrapNone/>
          <wp:docPr id="951596315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1596315" name="Obraz 9515963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844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02624" w:rsidRPr="00802624">
      <w:rPr>
        <w:rFonts w:ascii="Arial" w:hAnsi="Arial" w:cs="Arial"/>
        <w:b/>
        <w:sz w:val="56"/>
        <w:szCs w:val="56"/>
      </w:rPr>
      <w:t>Okręg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52254"/>
    <w:multiLevelType w:val="hybridMultilevel"/>
    <w:tmpl w:val="95A0800A"/>
    <w:lvl w:ilvl="0" w:tplc="BBF2E51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43CAF"/>
    <w:multiLevelType w:val="hybridMultilevel"/>
    <w:tmpl w:val="874029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593421"/>
    <w:multiLevelType w:val="hybridMultilevel"/>
    <w:tmpl w:val="1920568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D5B6BDE"/>
    <w:multiLevelType w:val="hybridMultilevel"/>
    <w:tmpl w:val="F1ECB3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E23ED3"/>
    <w:multiLevelType w:val="hybridMultilevel"/>
    <w:tmpl w:val="CFE28FC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DFE5B22"/>
    <w:multiLevelType w:val="hybridMultilevel"/>
    <w:tmpl w:val="3A3C8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2595376">
    <w:abstractNumId w:val="0"/>
  </w:num>
  <w:num w:numId="2" w16cid:durableId="592662921">
    <w:abstractNumId w:val="5"/>
  </w:num>
  <w:num w:numId="3" w16cid:durableId="1329557367">
    <w:abstractNumId w:val="1"/>
  </w:num>
  <w:num w:numId="4" w16cid:durableId="957566507">
    <w:abstractNumId w:val="3"/>
  </w:num>
  <w:num w:numId="5" w16cid:durableId="58538377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22113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C4D"/>
    <w:rsid w:val="00034FD7"/>
    <w:rsid w:val="000E5724"/>
    <w:rsid w:val="00165D32"/>
    <w:rsid w:val="00165D49"/>
    <w:rsid w:val="001A4A42"/>
    <w:rsid w:val="0020499C"/>
    <w:rsid w:val="00214578"/>
    <w:rsid w:val="002307AA"/>
    <w:rsid w:val="002544B5"/>
    <w:rsid w:val="002950AF"/>
    <w:rsid w:val="002F5E81"/>
    <w:rsid w:val="00365E83"/>
    <w:rsid w:val="00383CA3"/>
    <w:rsid w:val="00392461"/>
    <w:rsid w:val="003E6247"/>
    <w:rsid w:val="003F3E7C"/>
    <w:rsid w:val="00454809"/>
    <w:rsid w:val="004620AE"/>
    <w:rsid w:val="004B5F9E"/>
    <w:rsid w:val="004F7073"/>
    <w:rsid w:val="00514A7C"/>
    <w:rsid w:val="00540772"/>
    <w:rsid w:val="00551190"/>
    <w:rsid w:val="005634AC"/>
    <w:rsid w:val="00584227"/>
    <w:rsid w:val="005A5630"/>
    <w:rsid w:val="005F29AF"/>
    <w:rsid w:val="00635FC1"/>
    <w:rsid w:val="0067435F"/>
    <w:rsid w:val="00682FA9"/>
    <w:rsid w:val="006913ED"/>
    <w:rsid w:val="00695E1A"/>
    <w:rsid w:val="006A09E3"/>
    <w:rsid w:val="006E528B"/>
    <w:rsid w:val="0072628A"/>
    <w:rsid w:val="00782788"/>
    <w:rsid w:val="007E6586"/>
    <w:rsid w:val="00802624"/>
    <w:rsid w:val="00804E1F"/>
    <w:rsid w:val="00815012"/>
    <w:rsid w:val="00832EDC"/>
    <w:rsid w:val="008444F7"/>
    <w:rsid w:val="00851FD2"/>
    <w:rsid w:val="00870049"/>
    <w:rsid w:val="008E2D3F"/>
    <w:rsid w:val="00927A5A"/>
    <w:rsid w:val="0095279E"/>
    <w:rsid w:val="00965A31"/>
    <w:rsid w:val="00966445"/>
    <w:rsid w:val="00996DD8"/>
    <w:rsid w:val="009A67B0"/>
    <w:rsid w:val="00A23903"/>
    <w:rsid w:val="00A309C2"/>
    <w:rsid w:val="00A518DF"/>
    <w:rsid w:val="00A630E8"/>
    <w:rsid w:val="00A7030B"/>
    <w:rsid w:val="00A82408"/>
    <w:rsid w:val="00A92DD1"/>
    <w:rsid w:val="00A962CE"/>
    <w:rsid w:val="00AB551A"/>
    <w:rsid w:val="00AD3C92"/>
    <w:rsid w:val="00AE77B4"/>
    <w:rsid w:val="00B14B97"/>
    <w:rsid w:val="00B14BD6"/>
    <w:rsid w:val="00B52810"/>
    <w:rsid w:val="00B62DE9"/>
    <w:rsid w:val="00B822BC"/>
    <w:rsid w:val="00BB0AD7"/>
    <w:rsid w:val="00C74683"/>
    <w:rsid w:val="00C82688"/>
    <w:rsid w:val="00CD05F5"/>
    <w:rsid w:val="00CE605F"/>
    <w:rsid w:val="00D515DD"/>
    <w:rsid w:val="00D839FA"/>
    <w:rsid w:val="00D90C4D"/>
    <w:rsid w:val="00DC4F17"/>
    <w:rsid w:val="00DF6CD2"/>
    <w:rsid w:val="00EE1310"/>
    <w:rsid w:val="00F33665"/>
    <w:rsid w:val="00F77CE8"/>
    <w:rsid w:val="00FC543E"/>
    <w:rsid w:val="00FC78BD"/>
    <w:rsid w:val="00FD0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FC19C7"/>
  <w15:docId w15:val="{EFCB2B82-50E6-42F1-A97B-BE1F28DCA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A7C"/>
  </w:style>
  <w:style w:type="paragraph" w:styleId="Nagwek1">
    <w:name w:val="heading 1"/>
    <w:basedOn w:val="Normalny"/>
    <w:next w:val="Normalny"/>
    <w:link w:val="Nagwek1Znak"/>
    <w:uiPriority w:val="99"/>
    <w:qFormat/>
    <w:rsid w:val="00D90C4D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90C4D"/>
    <w:rPr>
      <w:rFonts w:ascii="Arial" w:hAnsi="Arial" w:cs="Arial"/>
      <w:b/>
      <w:bCs/>
      <w:sz w:val="20"/>
      <w:szCs w:val="20"/>
      <w:u w:val="single"/>
    </w:rPr>
  </w:style>
  <w:style w:type="paragraph" w:styleId="Tytu">
    <w:name w:val="Title"/>
    <w:basedOn w:val="Normalny"/>
    <w:link w:val="TytuZnak"/>
    <w:uiPriority w:val="99"/>
    <w:qFormat/>
    <w:rsid w:val="00D90C4D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D90C4D"/>
    <w:rPr>
      <w:rFonts w:ascii="Times New Roman" w:hAnsi="Times New Roman" w:cs="Times New Roman"/>
      <w:b/>
      <w:b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C4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90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0C4D"/>
  </w:style>
  <w:style w:type="paragraph" w:styleId="Stopka">
    <w:name w:val="footer"/>
    <w:basedOn w:val="Normalny"/>
    <w:link w:val="StopkaZnak"/>
    <w:uiPriority w:val="99"/>
    <w:unhideWhenUsed/>
    <w:rsid w:val="00D90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0C4D"/>
  </w:style>
  <w:style w:type="table" w:styleId="Tabela-Siatka">
    <w:name w:val="Table Grid"/>
    <w:basedOn w:val="Standardowy"/>
    <w:uiPriority w:val="59"/>
    <w:rsid w:val="00D90C4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802624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996DD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_miejski@czer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6D6F3-FF00-4891-8DD0-AF76035A2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1157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Bloch</dc:creator>
  <cp:lastModifiedBy>Kamil Galikowski</cp:lastModifiedBy>
  <cp:revision>6</cp:revision>
  <cp:lastPrinted>2024-10-09T06:43:00Z</cp:lastPrinted>
  <dcterms:created xsi:type="dcterms:W3CDTF">2024-10-09T06:41:00Z</dcterms:created>
  <dcterms:modified xsi:type="dcterms:W3CDTF">2024-10-09T07:32:00Z</dcterms:modified>
</cp:coreProperties>
</file>