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FF5C" w14:textId="77777777" w:rsidR="00EC2EB9" w:rsidRPr="00653943" w:rsidRDefault="00653943" w:rsidP="00EC2EB9">
      <w:pPr>
        <w:spacing w:line="23" w:lineRule="atLeast"/>
        <w:jc w:val="center"/>
        <w:rPr>
          <w:rFonts w:ascii="Arial" w:hAnsi="Arial" w:cs="Arial"/>
          <w:sz w:val="19"/>
          <w:szCs w:val="19"/>
        </w:rPr>
      </w:pPr>
      <w:r w:rsidRPr="00653943">
        <w:rPr>
          <w:rFonts w:ascii="Arial" w:hAnsi="Arial" w:cs="Arial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7B632270" wp14:editId="252D110F">
            <wp:simplePos x="0" y="0"/>
            <wp:positionH relativeFrom="column">
              <wp:posOffset>1116305</wp:posOffset>
            </wp:positionH>
            <wp:positionV relativeFrom="paragraph">
              <wp:posOffset>-160782</wp:posOffset>
            </wp:positionV>
            <wp:extent cx="3543452" cy="1353312"/>
            <wp:effectExtent l="19050" t="0" r="0" b="0"/>
            <wp:wrapNone/>
            <wp:docPr id="1" name="Obraz 1" descr="C:\Users\BPapierowska.CZERSK\Desktop\SENIORZY\Czerska Karta Seniora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pierowska.CZERSK\Desktop\SENIORZY\Czerska Karta Seniora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965" b="2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52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D05971" w14:textId="77777777" w:rsidR="00EC2EB9" w:rsidRPr="00653943" w:rsidRDefault="00EC2EB9" w:rsidP="00EC2EB9">
      <w:pPr>
        <w:spacing w:line="23" w:lineRule="atLeast"/>
        <w:jc w:val="center"/>
        <w:rPr>
          <w:rFonts w:ascii="Arial" w:hAnsi="Arial" w:cs="Arial"/>
          <w:sz w:val="19"/>
          <w:szCs w:val="19"/>
        </w:rPr>
      </w:pPr>
    </w:p>
    <w:p w14:paraId="630428FA" w14:textId="77777777" w:rsidR="00AA5459" w:rsidRPr="00653943" w:rsidRDefault="00AA5459" w:rsidP="00EC2EB9">
      <w:pPr>
        <w:spacing w:line="23" w:lineRule="atLeast"/>
        <w:jc w:val="center"/>
        <w:rPr>
          <w:rFonts w:ascii="Arial" w:hAnsi="Arial" w:cs="Arial"/>
          <w:b/>
          <w:sz w:val="19"/>
          <w:szCs w:val="19"/>
        </w:rPr>
      </w:pPr>
      <w:r w:rsidRPr="00653943">
        <w:rPr>
          <w:rFonts w:ascii="Arial" w:hAnsi="Arial" w:cs="Arial"/>
          <w:b/>
          <w:sz w:val="19"/>
          <w:szCs w:val="19"/>
        </w:rPr>
        <w:t>LISTA PARTNERÓW</w:t>
      </w:r>
    </w:p>
    <w:p w14:paraId="31A4F25C" w14:textId="77777777" w:rsidR="00653943" w:rsidRDefault="00653943" w:rsidP="00EC2EB9">
      <w:pPr>
        <w:spacing w:line="23" w:lineRule="atLeast"/>
        <w:jc w:val="center"/>
        <w:rPr>
          <w:rFonts w:ascii="Arial" w:hAnsi="Arial" w:cs="Arial"/>
          <w:b/>
          <w:sz w:val="19"/>
          <w:szCs w:val="19"/>
        </w:rPr>
      </w:pPr>
    </w:p>
    <w:p w14:paraId="1FF290B6" w14:textId="77777777" w:rsidR="00653943" w:rsidRPr="00653943" w:rsidRDefault="00653943" w:rsidP="00EC2EB9">
      <w:pPr>
        <w:spacing w:line="23" w:lineRule="atLeast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5459" w:rsidRPr="00653943" w14:paraId="0EF64A60" w14:textId="77777777" w:rsidTr="00EC2EB9">
        <w:tc>
          <w:tcPr>
            <w:tcW w:w="3070" w:type="dxa"/>
            <w:vAlign w:val="center"/>
          </w:tcPr>
          <w:p w14:paraId="37A64F10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943">
              <w:rPr>
                <w:rFonts w:ascii="Arial" w:hAnsi="Arial" w:cs="Arial"/>
                <w:b/>
                <w:sz w:val="19"/>
                <w:szCs w:val="19"/>
              </w:rPr>
              <w:t>NAZWA I ADRES PODMIOTU</w:t>
            </w:r>
          </w:p>
        </w:tc>
        <w:tc>
          <w:tcPr>
            <w:tcW w:w="3071" w:type="dxa"/>
            <w:vAlign w:val="center"/>
          </w:tcPr>
          <w:p w14:paraId="0233F474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943">
              <w:rPr>
                <w:rFonts w:ascii="Arial" w:hAnsi="Arial" w:cs="Arial"/>
                <w:b/>
                <w:sz w:val="19"/>
                <w:szCs w:val="19"/>
              </w:rPr>
              <w:t>DEKLAROWANE ULGI DLA SENIORÓW</w:t>
            </w:r>
          </w:p>
        </w:tc>
        <w:tc>
          <w:tcPr>
            <w:tcW w:w="3071" w:type="dxa"/>
            <w:vAlign w:val="center"/>
          </w:tcPr>
          <w:p w14:paraId="1E35BF3D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53943">
              <w:rPr>
                <w:rFonts w:ascii="Arial" w:hAnsi="Arial" w:cs="Arial"/>
                <w:b/>
                <w:sz w:val="19"/>
                <w:szCs w:val="19"/>
              </w:rPr>
              <w:t>TERMIN</w:t>
            </w:r>
          </w:p>
        </w:tc>
      </w:tr>
      <w:tr w:rsidR="00AA5459" w:rsidRPr="00653943" w14:paraId="736C276B" w14:textId="77777777" w:rsidTr="00653943">
        <w:trPr>
          <w:trHeight w:val="835"/>
        </w:trPr>
        <w:tc>
          <w:tcPr>
            <w:tcW w:w="3070" w:type="dxa"/>
            <w:vAlign w:val="center"/>
          </w:tcPr>
          <w:p w14:paraId="2979930C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„Arkadia” – Salon Urody </w:t>
            </w:r>
            <w:r w:rsidR="00BE6687" w:rsidRPr="00653943">
              <w:rPr>
                <w:rFonts w:ascii="Arial" w:hAnsi="Arial" w:cs="Arial"/>
                <w:sz w:val="19"/>
                <w:szCs w:val="19"/>
              </w:rPr>
              <w:br/>
            </w:r>
            <w:r w:rsidRPr="00653943">
              <w:rPr>
                <w:rFonts w:ascii="Arial" w:hAnsi="Arial" w:cs="Arial"/>
                <w:sz w:val="19"/>
                <w:szCs w:val="19"/>
              </w:rPr>
              <w:t>Natalia Kończak</w:t>
            </w:r>
          </w:p>
          <w:p w14:paraId="380B0DE0" w14:textId="77777777" w:rsidR="00AA5459" w:rsidRPr="00653943" w:rsidRDefault="00EC2EB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</w:t>
            </w:r>
            <w:r w:rsidR="00AA5459" w:rsidRPr="00653943">
              <w:rPr>
                <w:rFonts w:ascii="Arial" w:hAnsi="Arial" w:cs="Arial"/>
                <w:sz w:val="19"/>
                <w:szCs w:val="19"/>
              </w:rPr>
              <w:t>l. Ostrowska 29, 89-642 Rytel</w:t>
            </w:r>
          </w:p>
        </w:tc>
        <w:tc>
          <w:tcPr>
            <w:tcW w:w="3071" w:type="dxa"/>
            <w:vAlign w:val="center"/>
          </w:tcPr>
          <w:p w14:paraId="1B200E0A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-20% na wszystkie usługi w każdy poniedziałek</w:t>
            </w:r>
          </w:p>
        </w:tc>
        <w:tc>
          <w:tcPr>
            <w:tcW w:w="3071" w:type="dxa"/>
            <w:vAlign w:val="center"/>
          </w:tcPr>
          <w:p w14:paraId="37C749EF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OD 14.11.2019 DO BEZTERMINOWO</w:t>
            </w:r>
          </w:p>
        </w:tc>
      </w:tr>
      <w:tr w:rsidR="00AA5459" w:rsidRPr="00653943" w14:paraId="1F202DC2" w14:textId="77777777" w:rsidTr="00653943">
        <w:trPr>
          <w:trHeight w:val="1131"/>
        </w:trPr>
        <w:tc>
          <w:tcPr>
            <w:tcW w:w="3070" w:type="dxa"/>
            <w:vAlign w:val="center"/>
          </w:tcPr>
          <w:p w14:paraId="17312CA9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Gminna Spółdzielnia „Samopomoc Chłopska” </w:t>
            </w:r>
          </w:p>
          <w:p w14:paraId="548AFB60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Hurtownia budowlana: </w:t>
            </w:r>
            <w:r w:rsidR="00EC2EB9" w:rsidRPr="00653943">
              <w:rPr>
                <w:rFonts w:ascii="Arial" w:hAnsi="Arial" w:cs="Arial"/>
                <w:sz w:val="19"/>
                <w:szCs w:val="19"/>
              </w:rPr>
              <w:br/>
            </w:r>
            <w:r w:rsidRPr="00653943">
              <w:rPr>
                <w:rFonts w:ascii="Arial" w:hAnsi="Arial" w:cs="Arial"/>
                <w:sz w:val="19"/>
                <w:szCs w:val="19"/>
              </w:rPr>
              <w:t>ul. Towarowa 8, 89-650 Czersk</w:t>
            </w:r>
          </w:p>
        </w:tc>
        <w:tc>
          <w:tcPr>
            <w:tcW w:w="3071" w:type="dxa"/>
            <w:vAlign w:val="center"/>
          </w:tcPr>
          <w:p w14:paraId="72DA839D" w14:textId="77777777" w:rsidR="00AA5459" w:rsidRPr="00653943" w:rsidRDefault="00AA545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-5% od ceny netto na art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ykuły ogólnobudowlane nieobjęte</w:t>
            </w:r>
            <w:r w:rsidRPr="00653943">
              <w:rPr>
                <w:rFonts w:ascii="Arial" w:hAnsi="Arial" w:cs="Arial"/>
                <w:sz w:val="19"/>
                <w:szCs w:val="19"/>
              </w:rPr>
              <w:t xml:space="preserve"> promocją i przeceną</w:t>
            </w:r>
          </w:p>
        </w:tc>
        <w:tc>
          <w:tcPr>
            <w:tcW w:w="3071" w:type="dxa"/>
            <w:vAlign w:val="center"/>
          </w:tcPr>
          <w:p w14:paraId="43F813E6" w14:textId="77777777" w:rsidR="00AA5459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OD 15.11.2019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 xml:space="preserve"> DO BEZTERMINOWO</w:t>
            </w:r>
          </w:p>
        </w:tc>
      </w:tr>
      <w:tr w:rsidR="00AA5459" w:rsidRPr="00653943" w14:paraId="0EE9DDC8" w14:textId="77777777" w:rsidTr="00EC2EB9">
        <w:tc>
          <w:tcPr>
            <w:tcW w:w="3070" w:type="dxa"/>
            <w:vAlign w:val="center"/>
          </w:tcPr>
          <w:p w14:paraId="30881EBB" w14:textId="77777777" w:rsidR="001B696A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Syl</w:t>
            </w:r>
            <w:proofErr w:type="spellEnd"/>
            <w:r w:rsidRPr="00653943">
              <w:rPr>
                <w:rFonts w:ascii="Arial" w:hAnsi="Arial" w:cs="Arial"/>
                <w:sz w:val="19"/>
                <w:szCs w:val="19"/>
              </w:rPr>
              <w:t xml:space="preserve"> Auto F.H.U.</w:t>
            </w:r>
          </w:p>
          <w:p w14:paraId="710FA8B3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Sylwester Chodorowski</w:t>
            </w:r>
          </w:p>
          <w:p w14:paraId="00C7C0C9" w14:textId="77777777" w:rsidR="00EC2EB9" w:rsidRPr="00653943" w:rsidRDefault="00EC2EB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 xml:space="preserve">l. </w:t>
            </w:r>
            <w:proofErr w:type="spellStart"/>
            <w:r w:rsidR="001B696A" w:rsidRPr="00653943">
              <w:rPr>
                <w:rFonts w:ascii="Arial" w:hAnsi="Arial" w:cs="Arial"/>
                <w:sz w:val="19"/>
                <w:szCs w:val="19"/>
              </w:rPr>
              <w:t>Kosobudzka</w:t>
            </w:r>
            <w:proofErr w:type="spellEnd"/>
            <w:r w:rsidR="001B696A" w:rsidRPr="00653943">
              <w:rPr>
                <w:rFonts w:ascii="Arial" w:hAnsi="Arial" w:cs="Arial"/>
                <w:sz w:val="19"/>
                <w:szCs w:val="19"/>
              </w:rPr>
              <w:t xml:space="preserve"> 17, </w:t>
            </w:r>
          </w:p>
          <w:p w14:paraId="0A3B85E9" w14:textId="77777777" w:rsidR="001B696A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288CF98A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-10% na:</w:t>
            </w:r>
          </w:p>
          <w:p w14:paraId="434DE375" w14:textId="77777777" w:rsidR="001B696A" w:rsidRPr="00653943" w:rsidRDefault="00EC2EB9" w:rsidP="00EC2EB9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191" w:hanging="142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p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ełny zakres wulkanizacji (wymiana opon, przekładanie kół, wyważanie, naprawy)</w:t>
            </w:r>
          </w:p>
          <w:p w14:paraId="1E1BEA2B" w14:textId="77777777" w:rsidR="001B696A" w:rsidRPr="00653943" w:rsidRDefault="00EC2EB9" w:rsidP="00EC2EB9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191" w:hanging="142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s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erwis klimatyzacji</w:t>
            </w:r>
            <w:r w:rsidRPr="00653943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napełnienie, odgrzybianie, sprawdzanie szczelności</w:t>
            </w:r>
          </w:p>
          <w:p w14:paraId="2FF32992" w14:textId="77777777" w:rsidR="001B696A" w:rsidRPr="00653943" w:rsidRDefault="00EC2EB9" w:rsidP="00EC2EB9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191" w:hanging="142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d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ezynfekcja auta</w:t>
            </w:r>
          </w:p>
          <w:p w14:paraId="1E8E977D" w14:textId="77777777" w:rsidR="001B696A" w:rsidRPr="00653943" w:rsidRDefault="00EC2EB9" w:rsidP="00EC2EB9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191" w:hanging="142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zonowanie</w:t>
            </w:r>
          </w:p>
        </w:tc>
        <w:tc>
          <w:tcPr>
            <w:tcW w:w="3071" w:type="dxa"/>
            <w:vAlign w:val="center"/>
          </w:tcPr>
          <w:p w14:paraId="5F565AE5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OD 14.11.2019 DO BEZTERMINOWO</w:t>
            </w:r>
          </w:p>
        </w:tc>
      </w:tr>
      <w:tr w:rsidR="00AA5459" w:rsidRPr="00653943" w14:paraId="28379F93" w14:textId="77777777" w:rsidTr="00653943">
        <w:trPr>
          <w:trHeight w:val="905"/>
        </w:trPr>
        <w:tc>
          <w:tcPr>
            <w:tcW w:w="3070" w:type="dxa"/>
            <w:vAlign w:val="center"/>
          </w:tcPr>
          <w:p w14:paraId="3CEE0C49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Cukiernia „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Landus</w:t>
            </w:r>
            <w:proofErr w:type="spellEnd"/>
            <w:r w:rsidRPr="00653943">
              <w:rPr>
                <w:rFonts w:ascii="Arial" w:hAnsi="Arial" w:cs="Arial"/>
                <w:sz w:val="19"/>
                <w:szCs w:val="19"/>
              </w:rPr>
              <w:t>”</w:t>
            </w:r>
          </w:p>
          <w:p w14:paraId="135A2311" w14:textId="77777777" w:rsidR="001B696A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Krzysztof i Celina Landowscy</w:t>
            </w:r>
          </w:p>
          <w:p w14:paraId="03FFEECA" w14:textId="77777777" w:rsidR="001B696A" w:rsidRPr="00653943" w:rsidRDefault="00EC2EB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</w:t>
            </w:r>
            <w:r w:rsidR="001B696A" w:rsidRPr="00653943">
              <w:rPr>
                <w:rFonts w:ascii="Arial" w:hAnsi="Arial" w:cs="Arial"/>
                <w:sz w:val="19"/>
                <w:szCs w:val="19"/>
              </w:rPr>
              <w:t>l. Dworcowa 4, 89-650 Czersk</w:t>
            </w:r>
          </w:p>
        </w:tc>
        <w:tc>
          <w:tcPr>
            <w:tcW w:w="3071" w:type="dxa"/>
            <w:vAlign w:val="center"/>
          </w:tcPr>
          <w:p w14:paraId="0C7863EC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-10% na torty</w:t>
            </w:r>
          </w:p>
        </w:tc>
        <w:tc>
          <w:tcPr>
            <w:tcW w:w="3071" w:type="dxa"/>
            <w:vAlign w:val="center"/>
          </w:tcPr>
          <w:p w14:paraId="019E127B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OD 14.11.2019 DO BEZTERMINOWO</w:t>
            </w:r>
          </w:p>
        </w:tc>
      </w:tr>
      <w:tr w:rsidR="00AA5459" w:rsidRPr="00653943" w14:paraId="3E998FA3" w14:textId="77777777" w:rsidTr="00653943">
        <w:trPr>
          <w:trHeight w:val="1261"/>
        </w:trPr>
        <w:tc>
          <w:tcPr>
            <w:tcW w:w="3070" w:type="dxa"/>
            <w:vAlign w:val="center"/>
          </w:tcPr>
          <w:p w14:paraId="77C896EC" w14:textId="77777777" w:rsidR="00AA5459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Gabinet Kosmetyki Profesjonalnej </w:t>
            </w:r>
            <w:r w:rsidR="00921423" w:rsidRPr="00653943">
              <w:rPr>
                <w:rFonts w:ascii="Arial" w:hAnsi="Arial" w:cs="Arial"/>
                <w:sz w:val="19"/>
                <w:szCs w:val="19"/>
              </w:rPr>
              <w:t>„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Glamour</w:t>
            </w:r>
            <w:proofErr w:type="spellEnd"/>
            <w:r w:rsidR="00921423" w:rsidRPr="00653943">
              <w:rPr>
                <w:rFonts w:ascii="Arial" w:hAnsi="Arial" w:cs="Arial"/>
                <w:sz w:val="19"/>
                <w:szCs w:val="19"/>
              </w:rPr>
              <w:t>”</w:t>
            </w:r>
          </w:p>
          <w:p w14:paraId="6552D75D" w14:textId="77777777" w:rsidR="001B696A" w:rsidRPr="00653943" w:rsidRDefault="001B696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Joanna Trzcińska</w:t>
            </w:r>
          </w:p>
          <w:p w14:paraId="361CFFE6" w14:textId="77777777" w:rsidR="00EC2EB9" w:rsidRPr="00653943" w:rsidRDefault="00EC2EB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</w:t>
            </w:r>
            <w:r w:rsidR="00625465" w:rsidRPr="00653943">
              <w:rPr>
                <w:rFonts w:ascii="Arial" w:hAnsi="Arial" w:cs="Arial"/>
                <w:sz w:val="19"/>
                <w:szCs w:val="19"/>
              </w:rPr>
              <w:t xml:space="preserve">l. Starogardzka 22, </w:t>
            </w:r>
          </w:p>
          <w:p w14:paraId="1191F0BA" w14:textId="77777777" w:rsidR="00625465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26CCBEB4" w14:textId="77777777" w:rsidR="00AA5459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na usługi</w:t>
            </w:r>
          </w:p>
        </w:tc>
        <w:tc>
          <w:tcPr>
            <w:tcW w:w="3071" w:type="dxa"/>
            <w:vAlign w:val="center"/>
          </w:tcPr>
          <w:p w14:paraId="17BCBC89" w14:textId="77777777" w:rsidR="00AA5459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1B696A" w:rsidRPr="00653943" w14:paraId="6AA05DF6" w14:textId="77777777" w:rsidTr="00653943">
        <w:trPr>
          <w:trHeight w:val="981"/>
        </w:trPr>
        <w:tc>
          <w:tcPr>
            <w:tcW w:w="3070" w:type="dxa"/>
            <w:vAlign w:val="center"/>
          </w:tcPr>
          <w:p w14:paraId="24283F13" w14:textId="77777777" w:rsidR="001B696A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Bar „Złoty Karaś”</w:t>
            </w:r>
          </w:p>
          <w:p w14:paraId="37089418" w14:textId="77777777" w:rsidR="00625465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Janina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Popowczak</w:t>
            </w:r>
            <w:proofErr w:type="spellEnd"/>
          </w:p>
          <w:p w14:paraId="5F262E8A" w14:textId="0A1917A8" w:rsidR="00EC2EB9" w:rsidRPr="00653943" w:rsidRDefault="00431F3B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ul. Starogardzka 2</w:t>
            </w:r>
          </w:p>
          <w:p w14:paraId="56D44B75" w14:textId="6E8564D6" w:rsidR="00431F3B" w:rsidRPr="00653943" w:rsidRDefault="00625465" w:rsidP="004371D5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295FB3DA" w14:textId="77777777" w:rsidR="001B696A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od całego paragonu</w:t>
            </w:r>
          </w:p>
        </w:tc>
        <w:tc>
          <w:tcPr>
            <w:tcW w:w="3071" w:type="dxa"/>
            <w:vAlign w:val="center"/>
          </w:tcPr>
          <w:p w14:paraId="57837EB2" w14:textId="77777777" w:rsidR="001B696A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1B696A" w:rsidRPr="00653943" w14:paraId="21D3A031" w14:textId="77777777" w:rsidTr="00653943">
        <w:trPr>
          <w:trHeight w:val="1265"/>
        </w:trPr>
        <w:tc>
          <w:tcPr>
            <w:tcW w:w="3070" w:type="dxa"/>
            <w:vAlign w:val="center"/>
          </w:tcPr>
          <w:p w14:paraId="25418467" w14:textId="77777777" w:rsidR="001B696A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Sklep Spożywczo-Przemysłowy</w:t>
            </w:r>
          </w:p>
          <w:p w14:paraId="5D813BAF" w14:textId="77777777" w:rsidR="00625465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Marek Szczepankiewicz</w:t>
            </w:r>
          </w:p>
          <w:p w14:paraId="41DB815D" w14:textId="77777777" w:rsidR="00625465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„Lewiatan”</w:t>
            </w:r>
          </w:p>
          <w:p w14:paraId="1CFEAFFE" w14:textId="77777777" w:rsidR="00EC2EB9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</w:t>
            </w:r>
            <w:r w:rsidR="00625465" w:rsidRPr="00653943">
              <w:rPr>
                <w:rFonts w:ascii="Arial" w:hAnsi="Arial" w:cs="Arial"/>
                <w:sz w:val="19"/>
                <w:szCs w:val="19"/>
              </w:rPr>
              <w:t xml:space="preserve">l. Kościuszki 45, </w:t>
            </w:r>
          </w:p>
          <w:p w14:paraId="71B269A1" w14:textId="77777777" w:rsidR="00625465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648B34D4" w14:textId="77777777" w:rsidR="001B696A" w:rsidRPr="00653943" w:rsidRDefault="00000124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-5% dodatkowe </w:t>
            </w:r>
            <w:r w:rsidR="00625465" w:rsidRPr="00653943">
              <w:rPr>
                <w:rFonts w:ascii="Arial" w:hAnsi="Arial" w:cs="Arial"/>
                <w:sz w:val="19"/>
                <w:szCs w:val="19"/>
              </w:rPr>
              <w:t>w każdy poniedziałek na produkty marki Lewiatan</w:t>
            </w:r>
          </w:p>
        </w:tc>
        <w:tc>
          <w:tcPr>
            <w:tcW w:w="3071" w:type="dxa"/>
            <w:vAlign w:val="center"/>
          </w:tcPr>
          <w:p w14:paraId="4B76A638" w14:textId="77777777" w:rsidR="001B696A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1B696A" w:rsidRPr="00653943" w14:paraId="0F30E26A" w14:textId="77777777" w:rsidTr="00653943">
        <w:trPr>
          <w:trHeight w:val="985"/>
        </w:trPr>
        <w:tc>
          <w:tcPr>
            <w:tcW w:w="3070" w:type="dxa"/>
            <w:vAlign w:val="center"/>
          </w:tcPr>
          <w:p w14:paraId="4EB53637" w14:textId="77777777" w:rsidR="001B696A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Fizjoterapia</w:t>
            </w:r>
          </w:p>
          <w:p w14:paraId="18EDC196" w14:textId="77777777" w:rsidR="00625465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Dominika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Przerada</w:t>
            </w:r>
            <w:proofErr w:type="spellEnd"/>
          </w:p>
          <w:p w14:paraId="742856A7" w14:textId="77777777" w:rsidR="00EC2EB9" w:rsidRPr="00653943" w:rsidRDefault="00625465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Przyc</w:t>
            </w:r>
            <w:r w:rsidR="00B92C3A" w:rsidRPr="00653943">
              <w:rPr>
                <w:rFonts w:ascii="Arial" w:hAnsi="Arial" w:cs="Arial"/>
                <w:sz w:val="19"/>
                <w:szCs w:val="19"/>
              </w:rPr>
              <w:t xml:space="preserve">hodnia Lemańczyk, </w:t>
            </w:r>
          </w:p>
          <w:p w14:paraId="4A914997" w14:textId="77777777" w:rsidR="00625465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ul. Gdańska 43, Chojnice</w:t>
            </w:r>
          </w:p>
        </w:tc>
        <w:tc>
          <w:tcPr>
            <w:tcW w:w="3071" w:type="dxa"/>
            <w:vAlign w:val="center"/>
          </w:tcPr>
          <w:p w14:paraId="42C108B0" w14:textId="77777777" w:rsidR="001B696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rabatu na pierwszą konsultację</w:t>
            </w:r>
          </w:p>
          <w:p w14:paraId="027711D2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-10% rabatu na każdą kolejną konsultację</w:t>
            </w:r>
          </w:p>
        </w:tc>
        <w:tc>
          <w:tcPr>
            <w:tcW w:w="3071" w:type="dxa"/>
            <w:vAlign w:val="center"/>
          </w:tcPr>
          <w:p w14:paraId="2CF35C83" w14:textId="77777777" w:rsidR="001B696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OD 01.11.2019 DO BEZTERMINOWO</w:t>
            </w:r>
          </w:p>
        </w:tc>
      </w:tr>
      <w:tr w:rsidR="00625465" w:rsidRPr="00653943" w14:paraId="29CB5B8B" w14:textId="77777777" w:rsidTr="00EC2EB9">
        <w:tc>
          <w:tcPr>
            <w:tcW w:w="3070" w:type="dxa"/>
            <w:vAlign w:val="center"/>
          </w:tcPr>
          <w:p w14:paraId="616AB84D" w14:textId="77777777" w:rsidR="00625465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Dietetyk</w:t>
            </w:r>
          </w:p>
          <w:p w14:paraId="562D39DD" w14:textId="5DBD7438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Magdalena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Szopi</w:t>
            </w:r>
            <w:r w:rsidR="00867846">
              <w:rPr>
                <w:rFonts w:ascii="Arial" w:hAnsi="Arial" w:cs="Arial"/>
                <w:sz w:val="19"/>
                <w:szCs w:val="19"/>
              </w:rPr>
              <w:t>n</w:t>
            </w:r>
            <w:r w:rsidRPr="00653943">
              <w:rPr>
                <w:rFonts w:ascii="Arial" w:hAnsi="Arial" w:cs="Arial"/>
                <w:sz w:val="19"/>
                <w:szCs w:val="19"/>
              </w:rPr>
              <w:t>ska</w:t>
            </w:r>
            <w:proofErr w:type="spellEnd"/>
          </w:p>
          <w:p w14:paraId="2011AF99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SP ZOZ, ul. Królowej Jadwigi 4, 89-650 Czersk</w:t>
            </w:r>
          </w:p>
        </w:tc>
        <w:tc>
          <w:tcPr>
            <w:tcW w:w="3071" w:type="dxa"/>
            <w:vAlign w:val="center"/>
          </w:tcPr>
          <w:p w14:paraId="618A5207" w14:textId="77777777" w:rsidR="00625465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zniżki na pierwszą konsultację</w:t>
            </w:r>
          </w:p>
          <w:p w14:paraId="1279C165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zniżki na kontrolną konsultację</w:t>
            </w:r>
          </w:p>
          <w:p w14:paraId="63FCF3EA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zniżki na 7-dniowy plan żywieniowy</w:t>
            </w:r>
          </w:p>
        </w:tc>
        <w:tc>
          <w:tcPr>
            <w:tcW w:w="3071" w:type="dxa"/>
            <w:vAlign w:val="center"/>
          </w:tcPr>
          <w:p w14:paraId="7A2648FF" w14:textId="77777777" w:rsidR="00625465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B92C3A" w:rsidRPr="00653943" w14:paraId="06080453" w14:textId="77777777" w:rsidTr="00EC2EB9">
        <w:trPr>
          <w:trHeight w:val="1288"/>
        </w:trPr>
        <w:tc>
          <w:tcPr>
            <w:tcW w:w="3070" w:type="dxa"/>
            <w:vAlign w:val="center"/>
          </w:tcPr>
          <w:p w14:paraId="7983B58A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Pizzeria „Julia”</w:t>
            </w:r>
          </w:p>
          <w:p w14:paraId="4CD86B5D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Anna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Kloskowska</w:t>
            </w:r>
            <w:proofErr w:type="spellEnd"/>
          </w:p>
          <w:p w14:paraId="259BAEEC" w14:textId="77777777" w:rsidR="00EC2EB9" w:rsidRPr="00653943" w:rsidRDefault="00EC2EB9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</w:t>
            </w:r>
            <w:r w:rsidR="00B92C3A" w:rsidRPr="00653943">
              <w:rPr>
                <w:rFonts w:ascii="Arial" w:hAnsi="Arial" w:cs="Arial"/>
                <w:sz w:val="19"/>
                <w:szCs w:val="19"/>
              </w:rPr>
              <w:t xml:space="preserve">l. Ostrowskiego 12, </w:t>
            </w:r>
          </w:p>
          <w:p w14:paraId="609248EF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6704D150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-15% na pierwsze dwie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pizze</w:t>
            </w:r>
            <w:proofErr w:type="spellEnd"/>
            <w:r w:rsidRPr="00653943">
              <w:rPr>
                <w:rFonts w:ascii="Arial" w:hAnsi="Arial" w:cs="Arial"/>
                <w:sz w:val="19"/>
                <w:szCs w:val="19"/>
              </w:rPr>
              <w:t xml:space="preserve"> lub dwa dania zamówione na miejscu oraz każde jedzenie, które jest w menu</w:t>
            </w:r>
          </w:p>
        </w:tc>
        <w:tc>
          <w:tcPr>
            <w:tcW w:w="3071" w:type="dxa"/>
            <w:vAlign w:val="center"/>
          </w:tcPr>
          <w:p w14:paraId="3EDED7C2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B92C3A" w:rsidRPr="00653943" w14:paraId="534F1CD2" w14:textId="77777777" w:rsidTr="00EC2EB9">
        <w:trPr>
          <w:trHeight w:val="1107"/>
        </w:trPr>
        <w:tc>
          <w:tcPr>
            <w:tcW w:w="3070" w:type="dxa"/>
            <w:vAlign w:val="center"/>
          </w:tcPr>
          <w:p w14:paraId="7C9A8544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lastRenderedPageBreak/>
              <w:t>One Connect</w:t>
            </w:r>
          </w:p>
          <w:p w14:paraId="4EF78CD8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„Jadłodajnia-Primo”</w:t>
            </w:r>
          </w:p>
          <w:p w14:paraId="09E32026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Agnieszka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Elak</w:t>
            </w:r>
            <w:proofErr w:type="spellEnd"/>
          </w:p>
          <w:p w14:paraId="695517EF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Wyb. Pod Łąg 1, 89-650 Czersk</w:t>
            </w:r>
          </w:p>
        </w:tc>
        <w:tc>
          <w:tcPr>
            <w:tcW w:w="3071" w:type="dxa"/>
            <w:vAlign w:val="center"/>
          </w:tcPr>
          <w:p w14:paraId="00842CA1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rabatu na cały asortyment, menu</w:t>
            </w:r>
          </w:p>
          <w:p w14:paraId="69B0D92E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-do zestawu obiadowego kawa za 1zł</w:t>
            </w:r>
          </w:p>
        </w:tc>
        <w:tc>
          <w:tcPr>
            <w:tcW w:w="3071" w:type="dxa"/>
            <w:vAlign w:val="center"/>
          </w:tcPr>
          <w:p w14:paraId="4088987F" w14:textId="77777777" w:rsidR="00B92C3A" w:rsidRPr="00653943" w:rsidRDefault="00B92C3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3D468A" w:rsidRPr="00653943" w14:paraId="0F9E3788" w14:textId="77777777" w:rsidTr="00EC2EB9">
        <w:trPr>
          <w:trHeight w:val="1137"/>
        </w:trPr>
        <w:tc>
          <w:tcPr>
            <w:tcW w:w="3070" w:type="dxa"/>
            <w:vAlign w:val="center"/>
          </w:tcPr>
          <w:p w14:paraId="1D119895" w14:textId="77777777" w:rsidR="003D468A" w:rsidRPr="00653943" w:rsidRDefault="003D468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Firma Handlowo-Usługowa „KA-JA” Krzysztof Kamiński</w:t>
            </w:r>
          </w:p>
          <w:p w14:paraId="47173C02" w14:textId="77777777" w:rsidR="003D468A" w:rsidRPr="00653943" w:rsidRDefault="003D468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ul. Lipowa 5A</w:t>
            </w:r>
          </w:p>
          <w:p w14:paraId="6165F530" w14:textId="77777777" w:rsidR="003D468A" w:rsidRPr="00653943" w:rsidRDefault="003D468A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1F7C11D3" w14:textId="77777777" w:rsidR="003D468A" w:rsidRPr="00653943" w:rsidRDefault="00E50C66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-10% na cały asortyment</w:t>
            </w:r>
          </w:p>
        </w:tc>
        <w:tc>
          <w:tcPr>
            <w:tcW w:w="3071" w:type="dxa"/>
            <w:vAlign w:val="center"/>
          </w:tcPr>
          <w:p w14:paraId="75C487E4" w14:textId="77777777" w:rsidR="003D468A" w:rsidRPr="00653943" w:rsidRDefault="00E50C66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BE6687" w:rsidRPr="00653943" w14:paraId="1C31A6F5" w14:textId="77777777" w:rsidTr="00EC2EB9">
        <w:trPr>
          <w:trHeight w:val="1137"/>
        </w:trPr>
        <w:tc>
          <w:tcPr>
            <w:tcW w:w="3070" w:type="dxa"/>
            <w:vAlign w:val="center"/>
          </w:tcPr>
          <w:p w14:paraId="43C52011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Fryzjerstwo Mobilne DOMINA</w:t>
            </w:r>
          </w:p>
          <w:p w14:paraId="7C6C06D6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Lucyna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Kiżewska</w:t>
            </w:r>
            <w:proofErr w:type="spellEnd"/>
            <w:r w:rsidRPr="0065394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74F37B4" w14:textId="77777777" w:rsidR="00BE6687" w:rsidRPr="00653943" w:rsidRDefault="003B209B" w:rsidP="00BE6687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tel. 668-321-580</w:t>
            </w:r>
            <w:r w:rsidR="00BE6687" w:rsidRPr="00653943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1518C6E4" w14:textId="77777777" w:rsidR="00BE6687" w:rsidRPr="00653943" w:rsidRDefault="00BE6687" w:rsidP="00BE6687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dojazd do klienta</w:t>
            </w:r>
          </w:p>
        </w:tc>
        <w:tc>
          <w:tcPr>
            <w:tcW w:w="3071" w:type="dxa"/>
            <w:vAlign w:val="center"/>
          </w:tcPr>
          <w:p w14:paraId="7292CBC7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-15% na wszystkie usługi fryzjerskie od poniedziałku do piątku dla osób posiadających Czerską Kartę Seniora</w:t>
            </w:r>
          </w:p>
        </w:tc>
        <w:tc>
          <w:tcPr>
            <w:tcW w:w="3071" w:type="dxa"/>
            <w:vAlign w:val="center"/>
          </w:tcPr>
          <w:p w14:paraId="04A07EEB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BE6687" w:rsidRPr="00653943" w14:paraId="4C5EA787" w14:textId="77777777" w:rsidTr="00EC2EB9">
        <w:trPr>
          <w:trHeight w:val="1137"/>
        </w:trPr>
        <w:tc>
          <w:tcPr>
            <w:tcW w:w="3070" w:type="dxa"/>
            <w:vAlign w:val="center"/>
          </w:tcPr>
          <w:p w14:paraId="37DED793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Sklep Odzieżowy BERNADETA</w:t>
            </w:r>
          </w:p>
          <w:p w14:paraId="7B0102AF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Bernadeta Sojka</w:t>
            </w:r>
          </w:p>
          <w:p w14:paraId="70D0DD12" w14:textId="350F60A0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ul. </w:t>
            </w:r>
            <w:r w:rsidR="00867846">
              <w:rPr>
                <w:rFonts w:ascii="Arial" w:hAnsi="Arial" w:cs="Arial"/>
                <w:sz w:val="19"/>
                <w:szCs w:val="19"/>
              </w:rPr>
              <w:t>Dworcowa 4</w:t>
            </w:r>
          </w:p>
          <w:p w14:paraId="17BDF227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6CFF8A52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-10% na cały asortyment</w:t>
            </w:r>
          </w:p>
        </w:tc>
        <w:tc>
          <w:tcPr>
            <w:tcW w:w="3071" w:type="dxa"/>
            <w:vAlign w:val="center"/>
          </w:tcPr>
          <w:p w14:paraId="226A68EC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od 01.12.2019</w:t>
            </w:r>
          </w:p>
          <w:p w14:paraId="6747E665" w14:textId="77777777" w:rsidR="00BE6687" w:rsidRPr="00653943" w:rsidRDefault="00BE6687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do BEZTERMINOWO</w:t>
            </w:r>
          </w:p>
        </w:tc>
      </w:tr>
      <w:tr w:rsidR="009E4B1F" w:rsidRPr="00653943" w14:paraId="5D65B387" w14:textId="77777777" w:rsidTr="00EC2EB9">
        <w:trPr>
          <w:trHeight w:val="1137"/>
        </w:trPr>
        <w:tc>
          <w:tcPr>
            <w:tcW w:w="3070" w:type="dxa"/>
            <w:vAlign w:val="center"/>
          </w:tcPr>
          <w:p w14:paraId="664DC307" w14:textId="77777777" w:rsidR="009E4B1F" w:rsidRPr="00653943" w:rsidRDefault="009E4B1F" w:rsidP="009E4B1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Sklep Wielobranżowy „U Ewy” 89-652 Łąg, ul. Długa 48</w:t>
            </w:r>
          </w:p>
        </w:tc>
        <w:tc>
          <w:tcPr>
            <w:tcW w:w="3071" w:type="dxa"/>
            <w:vAlign w:val="center"/>
          </w:tcPr>
          <w:p w14:paraId="503FCD57" w14:textId="77777777" w:rsidR="009E4B1F" w:rsidRPr="00653943" w:rsidRDefault="006149BF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-5%</w:t>
            </w:r>
            <w:r w:rsidR="005A6D31" w:rsidRPr="00653943">
              <w:rPr>
                <w:rFonts w:ascii="Arial" w:hAnsi="Arial" w:cs="Arial"/>
                <w:sz w:val="19"/>
                <w:szCs w:val="19"/>
              </w:rPr>
              <w:t xml:space="preserve"> w każdy wtorek</w:t>
            </w:r>
            <w:r w:rsidR="005A6D31" w:rsidRPr="00653943">
              <w:rPr>
                <w:rFonts w:ascii="Arial" w:hAnsi="Arial" w:cs="Arial"/>
                <w:sz w:val="19"/>
                <w:szCs w:val="19"/>
              </w:rPr>
              <w:br/>
            </w:r>
            <w:r w:rsidRPr="00653943">
              <w:rPr>
                <w:rFonts w:ascii="Arial" w:hAnsi="Arial" w:cs="Arial"/>
                <w:sz w:val="19"/>
                <w:szCs w:val="19"/>
              </w:rPr>
              <w:t xml:space="preserve"> na cały asortyment</w:t>
            </w:r>
          </w:p>
        </w:tc>
        <w:tc>
          <w:tcPr>
            <w:tcW w:w="3071" w:type="dxa"/>
            <w:vAlign w:val="center"/>
          </w:tcPr>
          <w:p w14:paraId="3AB56EBA" w14:textId="77777777" w:rsidR="009E4B1F" w:rsidRPr="00653943" w:rsidRDefault="006149BF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EC6E01" w:rsidRPr="00653943" w14:paraId="65750C57" w14:textId="77777777" w:rsidTr="00EC2EB9">
        <w:trPr>
          <w:trHeight w:val="1137"/>
        </w:trPr>
        <w:tc>
          <w:tcPr>
            <w:tcW w:w="3070" w:type="dxa"/>
            <w:vAlign w:val="center"/>
          </w:tcPr>
          <w:p w14:paraId="21A539B5" w14:textId="77777777" w:rsidR="00EC6E01" w:rsidRPr="00653943" w:rsidRDefault="00EC6E01" w:rsidP="009E4B1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 xml:space="preserve">ZAKŁAD OPTYCZNY </w:t>
            </w:r>
            <w:proofErr w:type="spellStart"/>
            <w:r w:rsidRPr="00653943">
              <w:rPr>
                <w:rFonts w:ascii="Arial" w:hAnsi="Arial" w:cs="Arial"/>
                <w:sz w:val="19"/>
                <w:szCs w:val="19"/>
              </w:rPr>
              <w:t>Gollus</w:t>
            </w:r>
            <w:proofErr w:type="spellEnd"/>
          </w:p>
          <w:p w14:paraId="5AA38B4D" w14:textId="77777777" w:rsidR="00EC6E01" w:rsidRPr="00653943" w:rsidRDefault="00EC6E01" w:rsidP="009E4B1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Czersk, ul. Ostrowskiego 16</w:t>
            </w:r>
          </w:p>
          <w:p w14:paraId="4F23EBCD" w14:textId="77777777" w:rsidR="00EC6E01" w:rsidRPr="00653943" w:rsidRDefault="00EC6E01" w:rsidP="009E4B1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01A07B7" w14:textId="77777777" w:rsidR="00EC6E01" w:rsidRPr="00653943" w:rsidRDefault="00EC6E01" w:rsidP="009E4B1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3000, Czersk, ul. Dworcowa 6</w:t>
            </w:r>
          </w:p>
          <w:p w14:paraId="71A6D510" w14:textId="77777777" w:rsidR="00EC6E01" w:rsidRPr="00653943" w:rsidRDefault="00EC6E01" w:rsidP="009E4B1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  <w:vAlign w:val="center"/>
          </w:tcPr>
          <w:p w14:paraId="2848C1FF" w14:textId="77777777" w:rsidR="00EC6E01" w:rsidRPr="00653943" w:rsidRDefault="00EC6E01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-10% na całe okulary korekcyjne</w:t>
            </w:r>
          </w:p>
        </w:tc>
        <w:tc>
          <w:tcPr>
            <w:tcW w:w="3071" w:type="dxa"/>
            <w:vAlign w:val="center"/>
          </w:tcPr>
          <w:p w14:paraId="0A471ECB" w14:textId="77777777" w:rsidR="00EC6E01" w:rsidRPr="00653943" w:rsidRDefault="00EC6E01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8A3782" w:rsidRPr="00653943" w14:paraId="1E387B0A" w14:textId="77777777" w:rsidTr="00EC2EB9">
        <w:trPr>
          <w:trHeight w:val="1137"/>
        </w:trPr>
        <w:tc>
          <w:tcPr>
            <w:tcW w:w="3070" w:type="dxa"/>
            <w:vAlign w:val="center"/>
          </w:tcPr>
          <w:p w14:paraId="56674118" w14:textId="50533AFF" w:rsidR="008A3782" w:rsidRDefault="008A3782" w:rsidP="008A378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 SPÓŁDZIELCZY</w:t>
            </w:r>
            <w:r w:rsidR="00241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773">
              <w:rPr>
                <w:rFonts w:ascii="Arial" w:hAnsi="Arial" w:cs="Arial"/>
                <w:sz w:val="20"/>
                <w:szCs w:val="20"/>
              </w:rPr>
              <w:br/>
              <w:t>W CZERSKU</w:t>
            </w:r>
          </w:p>
          <w:p w14:paraId="471234AF" w14:textId="77777777" w:rsidR="00241773" w:rsidRDefault="00241773" w:rsidP="008A378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9AAAB" w14:textId="7798A14F" w:rsidR="008A3782" w:rsidRDefault="00241773" w:rsidP="008A378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w Czersku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A3782">
              <w:rPr>
                <w:rFonts w:ascii="Arial" w:hAnsi="Arial" w:cs="Arial"/>
                <w:sz w:val="20"/>
                <w:szCs w:val="20"/>
              </w:rPr>
              <w:t xml:space="preserve">Czersk, ul.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8A3782">
              <w:rPr>
                <w:rFonts w:ascii="Arial" w:hAnsi="Arial" w:cs="Arial"/>
                <w:sz w:val="20"/>
                <w:szCs w:val="20"/>
              </w:rPr>
              <w:t>Zielińskiego 4</w:t>
            </w:r>
          </w:p>
          <w:p w14:paraId="09FA0316" w14:textId="77777777" w:rsidR="00241773" w:rsidRDefault="00241773" w:rsidP="008A378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4BDE7" w14:textId="7D07052F" w:rsidR="00241773" w:rsidRDefault="00241773" w:rsidP="008A378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 kasowy w Rytlu</w:t>
            </w:r>
          </w:p>
          <w:p w14:paraId="115ED995" w14:textId="085CE741" w:rsidR="00241773" w:rsidRDefault="00241773" w:rsidP="008A3782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Rytel, ul. Chojnicka 7</w:t>
            </w:r>
          </w:p>
          <w:p w14:paraId="5239073D" w14:textId="5FE58F3B" w:rsidR="00241773" w:rsidRPr="00653943" w:rsidRDefault="00241773" w:rsidP="008A3782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  <w:vAlign w:val="center"/>
          </w:tcPr>
          <w:p w14:paraId="70D7A0F9" w14:textId="77777777" w:rsidR="008A3782" w:rsidRPr="00653943" w:rsidRDefault="008A3782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nie będzie pobierał prowizji za udzielenie kredytu gotówkowego SENIOR 60+ od klientów posiadających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CzKS</w:t>
            </w:r>
            <w:proofErr w:type="spellEnd"/>
          </w:p>
        </w:tc>
        <w:tc>
          <w:tcPr>
            <w:tcW w:w="3071" w:type="dxa"/>
            <w:vAlign w:val="center"/>
          </w:tcPr>
          <w:p w14:paraId="1B476D4A" w14:textId="7C07AEA9" w:rsidR="008A3782" w:rsidRPr="00653943" w:rsidRDefault="009A587E" w:rsidP="00EC2EB9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FE24AE" w:rsidRPr="00653943" w14:paraId="5A3F14D3" w14:textId="77777777" w:rsidTr="00653943">
        <w:trPr>
          <w:trHeight w:val="558"/>
        </w:trPr>
        <w:tc>
          <w:tcPr>
            <w:tcW w:w="3070" w:type="dxa"/>
            <w:vAlign w:val="center"/>
          </w:tcPr>
          <w:p w14:paraId="77D4E939" w14:textId="77777777" w:rsidR="00FE24AE" w:rsidRDefault="00FE24AE" w:rsidP="00FE24AE">
            <w:pPr>
              <w:pStyle w:val="Default"/>
              <w:rPr>
                <w:sz w:val="20"/>
                <w:szCs w:val="20"/>
              </w:rPr>
            </w:pPr>
          </w:p>
          <w:p w14:paraId="3E04318F" w14:textId="77777777" w:rsidR="00FE24AE" w:rsidRPr="008A3782" w:rsidRDefault="00FE24AE" w:rsidP="00FE24AE">
            <w:pPr>
              <w:pStyle w:val="Default"/>
              <w:jc w:val="center"/>
              <w:rPr>
                <w:sz w:val="20"/>
                <w:szCs w:val="20"/>
              </w:rPr>
            </w:pPr>
            <w:r w:rsidRPr="008A3782">
              <w:rPr>
                <w:sz w:val="20"/>
                <w:szCs w:val="20"/>
              </w:rPr>
              <w:t>F.P.U.H. DELISS</w:t>
            </w:r>
          </w:p>
          <w:p w14:paraId="41EE0C8C" w14:textId="77777777" w:rsidR="00FE24AE" w:rsidRDefault="00FE24AE" w:rsidP="00FE24AE">
            <w:pPr>
              <w:pStyle w:val="Default"/>
              <w:jc w:val="center"/>
              <w:rPr>
                <w:sz w:val="20"/>
                <w:szCs w:val="20"/>
              </w:rPr>
            </w:pPr>
            <w:r w:rsidRPr="00FE24AE">
              <w:rPr>
                <w:sz w:val="20"/>
                <w:szCs w:val="20"/>
              </w:rPr>
              <w:t>Beata Pawlikowska</w:t>
            </w:r>
          </w:p>
          <w:p w14:paraId="64642947" w14:textId="77777777" w:rsidR="00FE24AE" w:rsidRPr="00FE24AE" w:rsidRDefault="00FE24AE" w:rsidP="00FE24AE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1908180" w14:textId="77777777" w:rsidR="00FE24AE" w:rsidRPr="00FE24AE" w:rsidRDefault="00FE24AE" w:rsidP="00FE24AE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24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Stoisko Firmowe</w:t>
            </w:r>
          </w:p>
          <w:p w14:paraId="4FC4FD3E" w14:textId="77777777" w:rsidR="00FE24AE" w:rsidRPr="00FE24AE" w:rsidRDefault="00FE24AE" w:rsidP="00FE24AE">
            <w:pPr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24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Czersk, ul. Lipowa 3</w:t>
            </w:r>
          </w:p>
          <w:p w14:paraId="5334032C" w14:textId="77777777" w:rsidR="00FE24AE" w:rsidRPr="00653943" w:rsidRDefault="00FE24AE" w:rsidP="00FE24A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071" w:type="dxa"/>
            <w:vAlign w:val="center"/>
          </w:tcPr>
          <w:p w14:paraId="0D6A8C0C" w14:textId="77777777" w:rsidR="00FE24AE" w:rsidRDefault="00FE24AE" w:rsidP="00653943">
            <w:pPr>
              <w:pStyle w:val="Default"/>
              <w:rPr>
                <w:sz w:val="19"/>
                <w:szCs w:val="19"/>
              </w:rPr>
            </w:pPr>
          </w:p>
          <w:p w14:paraId="4B8B72C3" w14:textId="77777777" w:rsidR="00FE24AE" w:rsidRDefault="00FE24AE" w:rsidP="00FE24AE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każdy wtorek i środę 10% zniżki na zakup pierogów </w:t>
            </w:r>
            <w:r w:rsidRPr="00FE24AE">
              <w:rPr>
                <w:sz w:val="19"/>
                <w:szCs w:val="19"/>
              </w:rPr>
              <w:t>(dotyczy maksymalnie pięciu paczek)</w:t>
            </w:r>
          </w:p>
          <w:p w14:paraId="3FBE8AD7" w14:textId="77777777" w:rsidR="00FE24AE" w:rsidRPr="00FE24AE" w:rsidRDefault="00FE24AE" w:rsidP="0065394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071" w:type="dxa"/>
            <w:vAlign w:val="center"/>
          </w:tcPr>
          <w:p w14:paraId="0BE13872" w14:textId="77777777" w:rsidR="00FE24AE" w:rsidRPr="00653943" w:rsidRDefault="00FE24AE" w:rsidP="00653943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FD2B0D" w:rsidRPr="00653943" w14:paraId="0F86D964" w14:textId="77777777" w:rsidTr="00653943">
        <w:trPr>
          <w:trHeight w:val="558"/>
        </w:trPr>
        <w:tc>
          <w:tcPr>
            <w:tcW w:w="3070" w:type="dxa"/>
            <w:vAlign w:val="center"/>
          </w:tcPr>
          <w:p w14:paraId="410ED152" w14:textId="77777777" w:rsidR="00FD2B0D" w:rsidRDefault="00FD2B0D" w:rsidP="00FD2B0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0811B7D" w14:textId="77777777" w:rsidR="00FD2B0D" w:rsidRDefault="00FD2B0D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Babiński</w:t>
            </w:r>
          </w:p>
          <w:p w14:paraId="24088F69" w14:textId="77777777" w:rsidR="00FD2B0D" w:rsidRDefault="00FD2B0D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KAVKA</w:t>
            </w:r>
          </w:p>
          <w:p w14:paraId="77727281" w14:textId="77777777" w:rsidR="00FD2B0D" w:rsidRDefault="00FD2B0D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Czersk, ul. Ostrowskiego 17</w:t>
            </w:r>
          </w:p>
          <w:p w14:paraId="7C9FA403" w14:textId="77777777" w:rsidR="00FD2B0D" w:rsidRDefault="00FD2B0D" w:rsidP="00FE24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3640FB0" w14:textId="77777777" w:rsidR="00FD2B0D" w:rsidRDefault="00FD2B0D" w:rsidP="00FD2B0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deseru kawa za 1 zł</w:t>
            </w:r>
          </w:p>
        </w:tc>
        <w:tc>
          <w:tcPr>
            <w:tcW w:w="3071" w:type="dxa"/>
            <w:vAlign w:val="center"/>
          </w:tcPr>
          <w:p w14:paraId="00BA8B83" w14:textId="77777777" w:rsidR="00FD2B0D" w:rsidRPr="00653943" w:rsidRDefault="00FD2B0D" w:rsidP="00653943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E466DF" w:rsidRPr="00653943" w14:paraId="7E3EDF10" w14:textId="77777777" w:rsidTr="009A68F6">
        <w:trPr>
          <w:trHeight w:val="1177"/>
        </w:trPr>
        <w:tc>
          <w:tcPr>
            <w:tcW w:w="3070" w:type="dxa"/>
            <w:vAlign w:val="center"/>
          </w:tcPr>
          <w:p w14:paraId="49201D2C" w14:textId="063EB381" w:rsidR="00E466DF" w:rsidRDefault="00E466DF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Sklep ZDROWA PRZYSTAŃ</w:t>
            </w:r>
          </w:p>
          <w:p w14:paraId="2E790EBE" w14:textId="1F24041F" w:rsidR="00E466DF" w:rsidRDefault="00E466DF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Szopinska</w:t>
            </w:r>
            <w:proofErr w:type="spellEnd"/>
          </w:p>
          <w:p w14:paraId="5EAEC02A" w14:textId="6533A27A" w:rsidR="00E466DF" w:rsidRDefault="00E466DF" w:rsidP="00E466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Czersk, ul. Kościuszki 19</w:t>
            </w:r>
          </w:p>
        </w:tc>
        <w:tc>
          <w:tcPr>
            <w:tcW w:w="3071" w:type="dxa"/>
            <w:vAlign w:val="center"/>
          </w:tcPr>
          <w:p w14:paraId="1626F0D2" w14:textId="77777777" w:rsidR="00E466DF" w:rsidRDefault="009A68F6" w:rsidP="00FD2B0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5% zniżki od poniedziałku </w:t>
            </w:r>
            <w:r>
              <w:rPr>
                <w:sz w:val="19"/>
                <w:szCs w:val="19"/>
              </w:rPr>
              <w:br/>
              <w:t>do środy na wybrany asortyment,</w:t>
            </w:r>
          </w:p>
          <w:p w14:paraId="710EEB9D" w14:textId="2CDDA834" w:rsidR="009A68F6" w:rsidRDefault="009A68F6" w:rsidP="00FD2B0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każdym tygodniu inny</w:t>
            </w:r>
          </w:p>
        </w:tc>
        <w:tc>
          <w:tcPr>
            <w:tcW w:w="3071" w:type="dxa"/>
            <w:vAlign w:val="center"/>
          </w:tcPr>
          <w:p w14:paraId="6471D680" w14:textId="392E1250" w:rsidR="00E466DF" w:rsidRPr="00653943" w:rsidRDefault="009A68F6" w:rsidP="00653943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0A5BE2" w:rsidRPr="00653943" w14:paraId="20E9A8C6" w14:textId="77777777" w:rsidTr="009A68F6">
        <w:trPr>
          <w:trHeight w:val="1177"/>
        </w:trPr>
        <w:tc>
          <w:tcPr>
            <w:tcW w:w="3070" w:type="dxa"/>
            <w:vAlign w:val="center"/>
          </w:tcPr>
          <w:p w14:paraId="26FD45F6" w14:textId="77777777" w:rsidR="000A5BE2" w:rsidRDefault="000A5BE2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KWIATOWE Przybylski</w:t>
            </w:r>
          </w:p>
          <w:p w14:paraId="70B4DD6D" w14:textId="1C956286" w:rsidR="000A5BE2" w:rsidRDefault="000A5BE2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Mleczarska 33</w:t>
            </w:r>
          </w:p>
          <w:p w14:paraId="1778271A" w14:textId="2F2F2CF8" w:rsidR="000A5BE2" w:rsidRDefault="000A5BE2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89-650 Czersk</w:t>
            </w:r>
          </w:p>
        </w:tc>
        <w:tc>
          <w:tcPr>
            <w:tcW w:w="3071" w:type="dxa"/>
            <w:vAlign w:val="center"/>
          </w:tcPr>
          <w:p w14:paraId="7780CF28" w14:textId="6190B622" w:rsidR="000A5BE2" w:rsidRDefault="000A5BE2" w:rsidP="00FD2B0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poniedziałki 10% zniżki na cały asortyment</w:t>
            </w:r>
          </w:p>
        </w:tc>
        <w:tc>
          <w:tcPr>
            <w:tcW w:w="3071" w:type="dxa"/>
            <w:vAlign w:val="center"/>
          </w:tcPr>
          <w:p w14:paraId="23983302" w14:textId="44F468E4" w:rsidR="000A5BE2" w:rsidRPr="00653943" w:rsidRDefault="000A5BE2" w:rsidP="00653943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  <w:tr w:rsidR="000A5BE2" w:rsidRPr="00653943" w14:paraId="6745ADF6" w14:textId="77777777" w:rsidTr="009A68F6">
        <w:trPr>
          <w:trHeight w:val="1177"/>
        </w:trPr>
        <w:tc>
          <w:tcPr>
            <w:tcW w:w="3070" w:type="dxa"/>
            <w:vAlign w:val="center"/>
          </w:tcPr>
          <w:p w14:paraId="081AF115" w14:textId="77777777" w:rsidR="000A5BE2" w:rsidRDefault="000A5BE2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Sklep Ogrodniczy HERBARIUSZ</w:t>
            </w:r>
          </w:p>
          <w:p w14:paraId="6253640A" w14:textId="77777777" w:rsidR="000A5BE2" w:rsidRDefault="000A5BE2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Młynki 17</w:t>
            </w:r>
          </w:p>
          <w:p w14:paraId="6E5A8175" w14:textId="08D86953" w:rsidR="000A5BE2" w:rsidRDefault="000A5BE2" w:rsidP="00FD2B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89-642 Rytel</w:t>
            </w:r>
          </w:p>
        </w:tc>
        <w:tc>
          <w:tcPr>
            <w:tcW w:w="3071" w:type="dxa"/>
            <w:vAlign w:val="center"/>
          </w:tcPr>
          <w:p w14:paraId="014FFDF6" w14:textId="2D39C6C5" w:rsidR="000A5BE2" w:rsidRDefault="000A5BE2" w:rsidP="00FD2B0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 na asortyment roślinny</w:t>
            </w:r>
          </w:p>
          <w:p w14:paraId="2125663C" w14:textId="39F4DA0C" w:rsidR="000A5BE2" w:rsidRDefault="000A5BE2" w:rsidP="00FD2B0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zniżka łączy się z innymi promocjami</w:t>
            </w:r>
          </w:p>
        </w:tc>
        <w:tc>
          <w:tcPr>
            <w:tcW w:w="3071" w:type="dxa"/>
            <w:vAlign w:val="center"/>
          </w:tcPr>
          <w:p w14:paraId="32CFC1AC" w14:textId="6F68C10D" w:rsidR="000A5BE2" w:rsidRPr="00653943" w:rsidRDefault="000A5BE2" w:rsidP="00653943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3943">
              <w:rPr>
                <w:rFonts w:ascii="Arial" w:hAnsi="Arial" w:cs="Arial"/>
                <w:sz w:val="19"/>
                <w:szCs w:val="19"/>
              </w:rPr>
              <w:t>BEZTERMINOWO</w:t>
            </w:r>
          </w:p>
        </w:tc>
      </w:tr>
    </w:tbl>
    <w:p w14:paraId="347804F6" w14:textId="09B96219" w:rsidR="00D847A0" w:rsidRPr="00653943" w:rsidRDefault="000A5BE2">
      <w:pPr>
        <w:spacing w:line="23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w:pict w14:anchorId="4CF4355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7pt;margin-top:7.25pt;width:467.65pt;height:34pt;z-index:251658240;mso-position-horizontal-relative:text;mso-position-vertical-relative:text;mso-width-relative:margin;mso-height-relative:margin" stroked="f">
            <v:textbox style="mso-next-textbox:#_x0000_s1027">
              <w:txbxContent>
                <w:p w14:paraId="4FAFB3C8" w14:textId="6DDFF1FA" w:rsidR="00D847A0" w:rsidRDefault="00D847A0" w:rsidP="000A5B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Lista partnerów programu Czerska Karta Seniora </w:t>
                  </w:r>
                  <w:r w:rsidR="00FD2B0D">
                    <w:rPr>
                      <w:rFonts w:ascii="Arial" w:hAnsi="Arial" w:cs="Arial"/>
                      <w:sz w:val="20"/>
                      <w:szCs w:val="20"/>
                    </w:rPr>
                    <w:t xml:space="preserve">aktualna na dzień </w:t>
                  </w:r>
                  <w:r w:rsidR="000A5BE2">
                    <w:rPr>
                      <w:rFonts w:ascii="Arial" w:hAnsi="Arial" w:cs="Arial"/>
                      <w:sz w:val="20"/>
                      <w:szCs w:val="20"/>
                    </w:rPr>
                    <w:t>04.10.2023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r.</w:t>
                  </w:r>
                </w:p>
                <w:p w14:paraId="2290E3B0" w14:textId="77777777" w:rsidR="00D847A0" w:rsidRPr="00EC2EB9" w:rsidRDefault="00D847A0" w:rsidP="000A5BE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Lista będzie na bieżąco aktualizowana na stronie </w:t>
                  </w:r>
                  <w:hyperlink r:id="rId6" w:history="1">
                    <w:r w:rsidRPr="009035DA">
                      <w:rPr>
                        <w:rStyle w:val="Hipercze"/>
                        <w:rFonts w:ascii="Arial" w:hAnsi="Arial" w:cs="Arial"/>
                        <w:sz w:val="20"/>
                        <w:szCs w:val="20"/>
                      </w:rPr>
                      <w:t>www.czersk.pl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 zakładce Czerska Karta Seniora </w:t>
                  </w:r>
                </w:p>
                <w:p w14:paraId="2B7B9D39" w14:textId="77777777" w:rsidR="00D847A0" w:rsidRDefault="00D847A0" w:rsidP="00D847A0"/>
              </w:txbxContent>
            </v:textbox>
          </v:shape>
        </w:pict>
      </w:r>
    </w:p>
    <w:sectPr w:rsidR="00D847A0" w:rsidRPr="00653943" w:rsidSect="00EC6E0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589"/>
    <w:multiLevelType w:val="hybridMultilevel"/>
    <w:tmpl w:val="86D88C60"/>
    <w:lvl w:ilvl="0" w:tplc="E10E7892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363018E2"/>
    <w:multiLevelType w:val="hybridMultilevel"/>
    <w:tmpl w:val="ACE2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06628">
    <w:abstractNumId w:val="1"/>
  </w:num>
  <w:num w:numId="2" w16cid:durableId="201722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459"/>
    <w:rsid w:val="00000124"/>
    <w:rsid w:val="00075BB1"/>
    <w:rsid w:val="000A5BE2"/>
    <w:rsid w:val="000B4010"/>
    <w:rsid w:val="001B696A"/>
    <w:rsid w:val="00241773"/>
    <w:rsid w:val="002B48FC"/>
    <w:rsid w:val="002E63AD"/>
    <w:rsid w:val="00317127"/>
    <w:rsid w:val="003B209B"/>
    <w:rsid w:val="003D468A"/>
    <w:rsid w:val="003E2E18"/>
    <w:rsid w:val="00431F3B"/>
    <w:rsid w:val="004371D5"/>
    <w:rsid w:val="005A4BF5"/>
    <w:rsid w:val="005A6D31"/>
    <w:rsid w:val="006149BF"/>
    <w:rsid w:val="006206B4"/>
    <w:rsid w:val="00625465"/>
    <w:rsid w:val="006427D8"/>
    <w:rsid w:val="00653943"/>
    <w:rsid w:val="006730CD"/>
    <w:rsid w:val="00867846"/>
    <w:rsid w:val="008A3782"/>
    <w:rsid w:val="00921423"/>
    <w:rsid w:val="009A587E"/>
    <w:rsid w:val="009A68F6"/>
    <w:rsid w:val="009E09B5"/>
    <w:rsid w:val="009E4B1F"/>
    <w:rsid w:val="009E6786"/>
    <w:rsid w:val="00A02346"/>
    <w:rsid w:val="00AA5459"/>
    <w:rsid w:val="00AB1F23"/>
    <w:rsid w:val="00AC1798"/>
    <w:rsid w:val="00AC722F"/>
    <w:rsid w:val="00B3422F"/>
    <w:rsid w:val="00B92C3A"/>
    <w:rsid w:val="00BE6687"/>
    <w:rsid w:val="00CD39C9"/>
    <w:rsid w:val="00D263A8"/>
    <w:rsid w:val="00D66916"/>
    <w:rsid w:val="00D847A0"/>
    <w:rsid w:val="00E12073"/>
    <w:rsid w:val="00E229F9"/>
    <w:rsid w:val="00E23A0C"/>
    <w:rsid w:val="00E2519F"/>
    <w:rsid w:val="00E31F34"/>
    <w:rsid w:val="00E466DF"/>
    <w:rsid w:val="00E50C66"/>
    <w:rsid w:val="00E7693D"/>
    <w:rsid w:val="00E83C96"/>
    <w:rsid w:val="00EA5366"/>
    <w:rsid w:val="00EC2EB9"/>
    <w:rsid w:val="00EC6E01"/>
    <w:rsid w:val="00F54739"/>
    <w:rsid w:val="00F9095B"/>
    <w:rsid w:val="00FC2D3A"/>
    <w:rsid w:val="00FC383A"/>
    <w:rsid w:val="00FD2B0D"/>
    <w:rsid w:val="00FD78C3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D41EDB"/>
  <w15:docId w15:val="{1C5779BE-6A7E-4037-9B02-CCB5A470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7D8"/>
  </w:style>
  <w:style w:type="paragraph" w:styleId="Nagwek3">
    <w:name w:val="heading 3"/>
    <w:basedOn w:val="Normalny"/>
    <w:link w:val="Nagwek3Znak"/>
    <w:uiPriority w:val="9"/>
    <w:qFormat/>
    <w:rsid w:val="00FE2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2EB9"/>
    <w:rPr>
      <w:color w:val="0000FF" w:themeColor="hyperlink"/>
      <w:u w:val="single"/>
    </w:rPr>
  </w:style>
  <w:style w:type="paragraph" w:customStyle="1" w:styleId="Default">
    <w:name w:val="Default"/>
    <w:rsid w:val="00653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E24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Lamczyk</dc:creator>
  <cp:lastModifiedBy>Barbara Papierowska</cp:lastModifiedBy>
  <cp:revision>15</cp:revision>
  <cp:lastPrinted>2022-11-08T13:29:00Z</cp:lastPrinted>
  <dcterms:created xsi:type="dcterms:W3CDTF">2020-05-12T07:39:00Z</dcterms:created>
  <dcterms:modified xsi:type="dcterms:W3CDTF">2023-10-04T12:29:00Z</dcterms:modified>
</cp:coreProperties>
</file>