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79812" w:displacedByCustomXml="next"/>
    <w:sdt>
      <w:sdtPr>
        <w:rPr>
          <w:rFonts w:cs="Times New Roman"/>
          <w:spacing w:val="22"/>
        </w:rPr>
        <w:id w:val="1695883526"/>
        <w:placeholder>
          <w:docPart w:val="DefaultPlaceholder_1082065158"/>
        </w:placeholder>
      </w:sdtPr>
      <w:sdtEndPr>
        <w:rPr>
          <w:b w:val="0"/>
        </w:rPr>
      </w:sdtEndPr>
      <w:sdtContent>
        <w:p w14:paraId="3DBD3ECC" w14:textId="77777777" w:rsidR="002D0CE4" w:rsidRPr="00361815" w:rsidRDefault="006604EA" w:rsidP="00361815">
          <w:pPr>
            <w:pStyle w:val="Nagwek2"/>
            <w:spacing w:before="360" w:after="240" w:line="240" w:lineRule="auto"/>
            <w:ind w:firstLine="907"/>
            <w:jc w:val="left"/>
            <w:rPr>
              <w:rFonts w:cs="Times New Roman"/>
              <w:b w:val="0"/>
              <w:spacing w:val="22"/>
            </w:rPr>
          </w:pPr>
          <w:r w:rsidRPr="00361815">
            <w:rPr>
              <w:rFonts w:cs="Times New Roman"/>
              <w:b w:val="0"/>
              <w:spacing w:val="22"/>
            </w:rPr>
            <w:t>WO.0050.215.2022</w:t>
          </w:r>
        </w:p>
      </w:sdtContent>
    </w:sdt>
    <w:p w14:paraId="201EF7F2" w14:textId="77777777" w:rsidR="00EA25F8" w:rsidRPr="00CC60BA" w:rsidRDefault="006604EA" w:rsidP="00CC60BA">
      <w:pPr>
        <w:pStyle w:val="Nagwek2"/>
        <w:spacing w:before="360" w:after="240" w:line="240" w:lineRule="auto"/>
        <w:rPr>
          <w:rFonts w:cs="Times New Roman"/>
          <w:spacing w:val="22"/>
        </w:rPr>
      </w:pPr>
      <w:sdt>
        <w:sdtPr>
          <w:rPr>
            <w:rFonts w:cs="Times New Roman"/>
            <w:spacing w:val="22"/>
          </w:rPr>
          <w:alias w:val="Typ dokumentu"/>
          <w:tag w:val="attr_field_typ_dokumentu_user"/>
          <w:id w:val="221191663"/>
          <w:placeholder>
            <w:docPart w:val="E950DEB2BAE04D54AD2B5437B279CEAA"/>
          </w:placeholder>
        </w:sdtPr>
        <w:sdtEndPr/>
        <w:sdtContent>
          <w:r w:rsidRPr="00CC60BA">
            <w:rPr>
              <w:rFonts w:cs="Times New Roman"/>
              <w:spacing w:val="22"/>
            </w:rPr>
            <w:t>ZARZĄDZENIE</w:t>
          </w:r>
        </w:sdtContent>
      </w:sdt>
      <w:r w:rsidRPr="00CC60BA">
        <w:rPr>
          <w:rFonts w:cs="Times New Roman"/>
          <w:spacing w:val="22"/>
        </w:rPr>
        <w:t xml:space="preserve"> Nr </w:t>
      </w:r>
      <w:sdt>
        <w:sdtPr>
          <w:rPr>
            <w:rFonts w:cs="Times New Roman"/>
            <w:spacing w:val="22"/>
          </w:rPr>
          <w:alias w:val="Nr dokumentu"/>
          <w:tag w:val="attr_field_nr_dokumentu_user"/>
          <w:id w:val="-1801291112"/>
          <w:placeholder>
            <w:docPart w:val="C6F04B71BB554AECABCA249C3C73840F"/>
          </w:placeholder>
        </w:sdtPr>
        <w:sdtEndPr/>
        <w:sdtContent>
          <w:r>
            <w:rPr>
              <w:rFonts w:cs="Times New Roman"/>
              <w:spacing w:val="22"/>
            </w:rPr>
            <w:t>1032/22</w:t>
          </w:r>
        </w:sdtContent>
      </w:sdt>
    </w:p>
    <w:bookmarkEnd w:id="0" w:displacedByCustomXml="next"/>
    <w:bookmarkStart w:id="1" w:name="_Hlk3179813" w:displacedByCustomXml="next"/>
    <w:sdt>
      <w:sdtPr>
        <w:rPr>
          <w:b/>
          <w:spacing w:val="22"/>
        </w:rPr>
        <w:alias w:val="Organ wydający"/>
        <w:tag w:val="attr_field_organ_wydajacy_user"/>
        <w:id w:val="-1103483686"/>
        <w:placeholder>
          <w:docPart w:val="312F55B25A7148E2933BFB48B46C9ECD"/>
        </w:placeholder>
        <w:comboBox>
          <w:listItem w:displayText="Autorzy Porozumień" w:value="Autorzy Porozumień"/>
          <w:listItem w:displayText="Burmistrza Czerska" w:value="Burmistrza Czerska"/>
          <w:listItem w:displayText="Burmistrz Miasta Chojnice" w:value="Burmistrz Miasta Chojnice"/>
          <w:listItem w:displayText="Burmistrz Miasta i Gminy Czersk" w:value="Burmistrz Miasta i Gminy Czersk"/>
          <w:listItem w:displayText="Gmina Czersk" w:value="Gmina Czersk"/>
          <w:listItem w:displayText="Rady Gminy i Miasta Czersk" w:value="Rady Gminy i Miasta Czersk"/>
          <w:listItem w:displayText="Rady Miasta Czersk" w:value="Rady Miasta Czersk"/>
          <w:listItem w:displayText="Rady Miejskiej w Czersku" w:value="Rady Miejskiej w Czersku"/>
          <w:listItem w:displayText="Starosta Chojnicki" w:value="Starosta Chojnicki"/>
          <w:listItem w:displayText="Wojewoda Pomorski" w:value="Wojewoda Pomorski"/>
          <w:listItem w:displayText="Zarząd Powiatu Chojnickiego" w:value="Zarząd Powiatu Chojnickiego"/>
        </w:comboBox>
      </w:sdtPr>
      <w:sdtEndPr/>
      <w:sdtContent>
        <w:p w14:paraId="5F1ABE9A" w14:textId="77777777" w:rsidR="00EA25F8" w:rsidRPr="00CC60BA" w:rsidRDefault="006604EA" w:rsidP="00EA25F8">
          <w:pPr>
            <w:spacing w:before="240" w:after="240" w:line="240" w:lineRule="auto"/>
            <w:jc w:val="center"/>
            <w:rPr>
              <w:b/>
              <w:spacing w:val="22"/>
            </w:rPr>
          </w:pPr>
          <w:r w:rsidRPr="00CC60BA">
            <w:rPr>
              <w:b/>
              <w:spacing w:val="22"/>
            </w:rPr>
            <w:t>BURMISTRZ</w:t>
          </w:r>
          <w:r>
            <w:rPr>
              <w:b/>
              <w:spacing w:val="22"/>
            </w:rPr>
            <w:t>A</w:t>
          </w:r>
          <w:r w:rsidRPr="00CC60BA">
            <w:rPr>
              <w:b/>
              <w:spacing w:val="22"/>
            </w:rPr>
            <w:t xml:space="preserve"> CZERSKA</w:t>
          </w:r>
        </w:p>
      </w:sdtContent>
    </w:sdt>
    <w:p w14:paraId="200F02EC" w14:textId="5FFE10F4" w:rsidR="00EA25F8" w:rsidRPr="00CC60BA" w:rsidRDefault="006604EA" w:rsidP="00CC60BA">
      <w:pPr>
        <w:spacing w:before="240" w:after="240" w:line="240" w:lineRule="auto"/>
        <w:jc w:val="center"/>
      </w:pPr>
      <w:bookmarkStart w:id="2" w:name="_Hlk3179814"/>
      <w:bookmarkEnd w:id="1"/>
      <w:r w:rsidRPr="00CC60BA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5204DA4AC9BB408E88016FA8159FD4FC"/>
          </w:placeholder>
          <w:date w:fullDate="2022-11-2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F2A24">
            <w:t>28 listopada 2022</w:t>
          </w:r>
        </w:sdtContent>
      </w:sdt>
      <w:r w:rsidRPr="00CC60BA">
        <w:t xml:space="preserve"> r.</w:t>
      </w:r>
    </w:p>
    <w:bookmarkEnd w:id="2" w:displacedByCustomXml="next"/>
    <w:bookmarkStart w:id="3" w:name="_Hlk3179815" w:displacedByCustomXml="next"/>
    <w:sdt>
      <w:sdtPr>
        <w:rPr>
          <w:b/>
        </w:rPr>
        <w:alias w:val="Przedmiot regulacji"/>
        <w:tag w:val="attr_field_przedmiot_regulacji_user"/>
        <w:id w:val="-564954868"/>
        <w:placeholder>
          <w:docPart w:val="E6BBD4ABD5F24BB89CBD21771BDFC262"/>
        </w:placeholder>
      </w:sdtPr>
      <w:sdtEndPr/>
      <w:sdtContent>
        <w:p w14:paraId="7AEFDD90" w14:textId="329D8C68" w:rsidR="00EA25F8" w:rsidRPr="00CC60BA" w:rsidRDefault="003F2A24" w:rsidP="00744228">
          <w:pPr>
            <w:jc w:val="center"/>
            <w:rPr>
              <w:b/>
            </w:rPr>
          </w:pPr>
          <w:r>
            <w:rPr>
              <w:b/>
            </w:rPr>
            <w:t>w sprawie ogłoszenia konkursu ofert na realizację w roku 2023 zadania z zakresu prowadzenia programów i klubów abstynenta oraz wydarzeń związanych z profilaktyką uzależnień i zwalczania nałogów</w:t>
          </w:r>
        </w:p>
      </w:sdtContent>
    </w:sdt>
    <w:p w14:paraId="5F13E89A" w14:textId="77777777" w:rsidR="004F170E" w:rsidRDefault="006604EA" w:rsidP="00361815">
      <w:pPr>
        <w:ind w:firstLine="426"/>
        <w:jc w:val="both"/>
      </w:pPr>
      <w:bookmarkStart w:id="4" w:name="_Hlk3179809"/>
      <w:bookmarkEnd w:id="3"/>
      <w:r>
        <w:t>N</w:t>
      </w:r>
      <w:r w:rsidRPr="00CC60BA">
        <w:t xml:space="preserve">a podstawie </w:t>
      </w:r>
      <w:sdt>
        <w:sdtPr>
          <w:alias w:val="Podstawa prawna"/>
          <w:tag w:val="attr_field_podstawa_prawna_user"/>
          <w:id w:val="1930773743"/>
          <w:placeholder>
            <w:docPart w:val="FF28D1D292EF45DA820AE634E2ECC85C"/>
          </w:placeholder>
        </w:sdtPr>
        <w:sdtEndPr/>
        <w:sdtContent>
          <w:r>
            <w:t>a</w:t>
          </w:r>
          <w:r w:rsidRPr="00E345A6">
            <w:t xml:space="preserve">rt. 30 ust. 1 ustawy o samorządzie gminnym (t. j. – Dz. U. z 2022 r., poz. 559 </w:t>
          </w:r>
          <w:r w:rsidRPr="00E345A6">
            <w:br/>
            <w:t>ze zm.), art. 2 pkt 2, 3, 5, 9 i 10</w:t>
          </w:r>
          <w:r>
            <w:t>,</w:t>
          </w:r>
          <w:r w:rsidRPr="00E345A6">
            <w:t xml:space="preserve"> w związku z art. 13 pkt 3, art. 14 ust. 1 oraz art. 15 ustawy z dnia </w:t>
          </w:r>
          <w:r>
            <w:br/>
          </w:r>
          <w:r w:rsidRPr="00E345A6">
            <w:t>11 wrześ</w:t>
          </w:r>
          <w:r w:rsidRPr="00E345A6">
            <w:t>nia 2015 r. o zdrowiu publicznym (t. j. – Dz. U. z 2022 r., poz. 1608), art. 41 ust. 1 pkt 3 ustawy z dnia 26 października 1982 r. o wychowaniu w trzeźwości i przeciwdziałaniu alkoholizmowi (t. j. – Dz. U. z 2021 r., poz. 1119 ze zm.) oraz uchwały nr XLIV/</w:t>
          </w:r>
          <w:r w:rsidRPr="00E345A6">
            <w:t xml:space="preserve">505/22 Rady Miejskiej w Czersku </w:t>
          </w:r>
          <w:r w:rsidRPr="00E345A6">
            <w:br/>
            <w:t>z dnia</w:t>
          </w:r>
          <w:r>
            <w:t xml:space="preserve"> </w:t>
          </w:r>
          <w:r w:rsidRPr="00E345A6">
            <w:t>29 marca 2022 r. w sprawie przyjęcia Gminnego Programu Profilaktyki i Rozwiązywania Problemów Alkoholowych oraz Przeciwdziałania Narkomanii na lata 2022 – 2025</w:t>
          </w:r>
          <w:r>
            <w:t xml:space="preserve"> </w:t>
          </w:r>
        </w:sdtContent>
      </w:sdt>
      <w:r w:rsidRPr="00CC60BA">
        <w:t xml:space="preserve"> </w:t>
      </w:r>
    </w:p>
    <w:p w14:paraId="19CF4F90" w14:textId="77777777" w:rsidR="00EA25F8" w:rsidRPr="00361815" w:rsidRDefault="006604EA" w:rsidP="00361815">
      <w:pPr>
        <w:jc w:val="center"/>
        <w:rPr>
          <w:b/>
        </w:rPr>
      </w:pPr>
      <w:r w:rsidRPr="00361815">
        <w:rPr>
          <w:b/>
        </w:rPr>
        <w:t>zarządzam, co następuje:</w:t>
      </w:r>
    </w:p>
    <w:bookmarkEnd w:id="4"/>
    <w:p w14:paraId="412C0534" w14:textId="77777777" w:rsidR="00EA25F8" w:rsidRPr="00CC60BA" w:rsidRDefault="006604EA" w:rsidP="00361815">
      <w:pPr>
        <w:spacing w:after="0"/>
        <w:jc w:val="center"/>
        <w:rPr>
          <w:b/>
        </w:rPr>
      </w:pPr>
      <w:r w:rsidRPr="004F170E">
        <w:rPr>
          <w:b/>
        </w:rPr>
        <w:t>§ 1.</w:t>
      </w:r>
      <w:r w:rsidRPr="004F170E">
        <w:t xml:space="preserve"> </w:t>
      </w:r>
    </w:p>
    <w:p w14:paraId="50D07714" w14:textId="7C0D4FD9" w:rsidR="004F170E" w:rsidRPr="00E345A6" w:rsidRDefault="006604EA" w:rsidP="00361815">
      <w:pPr>
        <w:jc w:val="both"/>
        <w:rPr>
          <w:lang w:eastAsia="en-US"/>
        </w:rPr>
      </w:pPr>
      <w:bookmarkStart w:id="5" w:name="_Hlk3179810"/>
      <w:r w:rsidRPr="00E345A6">
        <w:t xml:space="preserve">Ogłaszam </w:t>
      </w:r>
      <w:r w:rsidRPr="00E345A6">
        <w:t>otwarty konkurs ofert</w:t>
      </w:r>
      <w:r>
        <w:t xml:space="preserve"> na </w:t>
      </w:r>
      <w:r w:rsidRPr="00E345A6">
        <w:t>wsp</w:t>
      </w:r>
      <w:r>
        <w:t>ieranie</w:t>
      </w:r>
      <w:r w:rsidRPr="00E345A6">
        <w:t xml:space="preserve"> realizacji </w:t>
      </w:r>
      <w:r>
        <w:t xml:space="preserve">przez Gminę Czersk w 2023 roku </w:t>
      </w:r>
      <w:r w:rsidRPr="00E345A6">
        <w:t xml:space="preserve">zadań </w:t>
      </w:r>
      <w:r w:rsidR="003F2A24">
        <w:br/>
      </w:r>
      <w:r w:rsidRPr="00E345A6">
        <w:t>z zakresu profilaktyki uzależnień i rozwiązywania problemów alkoholowych w ramach Gminnego Programu Profilaktyki i Rozwiązywania Problemów Alkoholowych oraz Przeciwdziałani</w:t>
      </w:r>
      <w:r w:rsidRPr="00E345A6">
        <w:t xml:space="preserve">a Narkomanii na lata 2022 – 2025, zadanie V. 3 Wsparcie przez Gminę Czersk zadań z zakresu profilaktyki uzależnień prowadzonych przez organizacje pozarządowe (otwarty konkurs ofert </w:t>
      </w:r>
      <w:r w:rsidR="003F2A24">
        <w:br/>
      </w:r>
      <w:r w:rsidRPr="00E345A6">
        <w:t xml:space="preserve">o dotacje dla organizacji pozarządowych przeprowadzony przez Urząd Miejski </w:t>
      </w:r>
      <w:r w:rsidRPr="00E345A6">
        <w:t>w Czersku).</w:t>
      </w:r>
    </w:p>
    <w:p w14:paraId="68751647" w14:textId="77777777" w:rsidR="004F170E" w:rsidRPr="004F170E" w:rsidRDefault="006604EA" w:rsidP="00361815">
      <w:pPr>
        <w:spacing w:after="0"/>
        <w:jc w:val="center"/>
        <w:rPr>
          <w:b/>
          <w:bCs/>
        </w:rPr>
      </w:pPr>
      <w:r w:rsidRPr="004F170E">
        <w:rPr>
          <w:b/>
          <w:bCs/>
        </w:rPr>
        <w:t>§ 2.</w:t>
      </w:r>
    </w:p>
    <w:p w14:paraId="6EE47DBA" w14:textId="77777777" w:rsidR="004F170E" w:rsidRPr="00E345A6" w:rsidRDefault="006604EA" w:rsidP="00361815">
      <w:pPr>
        <w:tabs>
          <w:tab w:val="left" w:pos="284"/>
        </w:tabs>
        <w:spacing w:after="0"/>
      </w:pPr>
      <w:r w:rsidRPr="00E345A6">
        <w:t>1.</w:t>
      </w:r>
      <w:r w:rsidRPr="00E345A6">
        <w:tab/>
        <w:t>Treść ogłoszenia o konkursie ofert stanowi załącznik nr 1 do zarządzenia.</w:t>
      </w:r>
    </w:p>
    <w:p w14:paraId="4EB843E7" w14:textId="77777777" w:rsidR="004F170E" w:rsidRPr="00E345A6" w:rsidRDefault="006604EA" w:rsidP="00361815">
      <w:pPr>
        <w:tabs>
          <w:tab w:val="left" w:pos="284"/>
        </w:tabs>
      </w:pPr>
      <w:r w:rsidRPr="00E345A6">
        <w:t>2.</w:t>
      </w:r>
      <w:r w:rsidRPr="00E345A6">
        <w:tab/>
        <w:t>Wzór oferty konkursowej stanowi załącznik nr 2 do zarządzenia.</w:t>
      </w:r>
    </w:p>
    <w:p w14:paraId="0E11CE29" w14:textId="77777777" w:rsidR="004F170E" w:rsidRPr="004F170E" w:rsidRDefault="006604EA" w:rsidP="004729D4">
      <w:pPr>
        <w:spacing w:before="240" w:after="180" w:line="240" w:lineRule="auto"/>
        <w:jc w:val="center"/>
        <w:rPr>
          <w:b/>
          <w:bCs/>
        </w:rPr>
      </w:pPr>
      <w:r w:rsidRPr="004729D4">
        <w:rPr>
          <w:b/>
          <w:bCs/>
        </w:rPr>
        <w:t>§ 3.</w:t>
      </w:r>
      <w:r w:rsidRPr="004729D4">
        <w:rPr>
          <w:bCs/>
        </w:rPr>
        <w:t xml:space="preserve"> </w:t>
      </w:r>
    </w:p>
    <w:p w14:paraId="5C1EBB2E" w14:textId="77777777" w:rsidR="004729D4" w:rsidRDefault="006604EA" w:rsidP="004729D4">
      <w:r w:rsidRPr="00E345A6">
        <w:t>Wykonanie zarządzenia powierzam Zastępcy Burmistrza.</w:t>
      </w:r>
    </w:p>
    <w:p w14:paraId="21FFCE12" w14:textId="77777777" w:rsidR="004F170E" w:rsidRPr="004F170E" w:rsidRDefault="006604EA" w:rsidP="00361815">
      <w:pPr>
        <w:spacing w:after="0"/>
        <w:jc w:val="center"/>
        <w:rPr>
          <w:b/>
          <w:bCs/>
        </w:rPr>
      </w:pPr>
      <w:r w:rsidRPr="004F170E">
        <w:rPr>
          <w:b/>
          <w:bCs/>
        </w:rPr>
        <w:t>§ 4.</w:t>
      </w:r>
    </w:p>
    <w:p w14:paraId="6D9153C4" w14:textId="77777777" w:rsidR="004F170E" w:rsidRPr="00E345A6" w:rsidRDefault="006604EA" w:rsidP="00361815">
      <w:pPr>
        <w:jc w:val="both"/>
      </w:pPr>
      <w:r w:rsidRPr="00E345A6">
        <w:t xml:space="preserve">Zarządzenie wchodzi w życie z </w:t>
      </w:r>
      <w:r w:rsidRPr="00E345A6">
        <w:t>dniem wydania i podlega ogłoszeniu w Biuletynie Informacji Publicznej.</w:t>
      </w:r>
    </w:p>
    <w:sdt>
      <w:sdtPr>
        <w:rPr>
          <w:szCs w:val="20"/>
        </w:rPr>
        <w:alias w:val="Podpis"/>
        <w:tag w:val="attr_field_podpis_user"/>
        <w:id w:val="1543943722"/>
        <w:placeholder>
          <w:docPart w:val="E6A1DC8078F34C0CB213797766B74F03"/>
        </w:placeholder>
      </w:sdtPr>
      <w:sdtEndPr/>
      <w:sdtContent>
        <w:p w14:paraId="7B476E20" w14:textId="77777777" w:rsidR="00EA25F8" w:rsidRPr="00CC60BA" w:rsidRDefault="006604EA" w:rsidP="00361815">
          <w:pPr>
            <w:ind w:left="6237"/>
            <w:jc w:val="center"/>
            <w:rPr>
              <w:szCs w:val="20"/>
            </w:rPr>
          </w:pPr>
          <w:r w:rsidRPr="00CC60BA">
            <w:rPr>
              <w:szCs w:val="20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DC46B1C879E74D04B78A05130528F362"/>
              </w:placeholder>
            </w:sdtPr>
            <w:sdtEndPr>
              <w:rPr>
                <w:szCs w:val="20"/>
              </w:rPr>
            </w:sdtEndPr>
            <w:sdtContent>
              <w:r>
                <w:rPr>
                  <w:szCs w:val="22"/>
                </w:rPr>
                <w:t>Burmistrz</w:t>
              </w:r>
            </w:sdtContent>
          </w:sdt>
        </w:p>
        <w:bookmarkStart w:id="6" w:name="_Hlk3179811"/>
        <w:bookmarkEnd w:id="5"/>
        <w:p w14:paraId="7E58BF6D" w14:textId="77777777" w:rsidR="00EA25F8" w:rsidRPr="009736C0" w:rsidRDefault="006604EA" w:rsidP="00361815">
          <w:pPr>
            <w:spacing w:after="0"/>
            <w:ind w:left="6237"/>
            <w:jc w:val="center"/>
            <w:rPr>
              <w:b/>
              <w:bCs/>
              <w:iCs/>
            </w:rPr>
          </w:pPr>
          <w:sdt>
            <w:sdtPr>
              <w:rPr>
                <w:b/>
                <w:bCs/>
                <w:iCs/>
              </w:rPr>
              <w:alias w:val="Imię"/>
              <w:tag w:val="copy_attr_field_podpis_imie_user"/>
              <w:id w:val="451517887"/>
              <w:placeholder>
                <w:docPart w:val="F4B66E4DC1A546BD8791AE0FFA62B6E5"/>
              </w:placeholder>
            </w:sdtPr>
            <w:sdtEndPr>
              <w:rPr>
                <w:szCs w:val="20"/>
              </w:rPr>
            </w:sdtEndPr>
            <w:sdtContent>
              <w:r w:rsidRPr="004F170E">
                <w:rPr>
                  <w:b/>
                  <w:bCs/>
                  <w:iCs/>
                </w:rPr>
                <w:t>Przemysław</w:t>
              </w:r>
            </w:sdtContent>
          </w:sdt>
          <w:r w:rsidRPr="004F170E">
            <w:rPr>
              <w:b/>
              <w:bCs/>
              <w:iCs/>
              <w:szCs w:val="20"/>
            </w:rPr>
            <w:t xml:space="preserve"> </w:t>
          </w:r>
          <w:sdt>
            <w:sdtPr>
              <w:rPr>
                <w:b/>
                <w:bCs/>
                <w:iCs/>
              </w:rPr>
              <w:alias w:val="Nazwisko"/>
              <w:tag w:val="copy_attr_field_podpis_nazwisko_user"/>
              <w:id w:val="1487666331"/>
              <w:placeholder>
                <w:docPart w:val="5F36CA8A60C9474EBFB133BE44136281"/>
              </w:placeholder>
            </w:sdtPr>
            <w:sdtEndPr>
              <w:rPr>
                <w:szCs w:val="20"/>
              </w:rPr>
            </w:sdtEndPr>
            <w:sdtContent>
              <w:r w:rsidRPr="004F170E">
                <w:rPr>
                  <w:b/>
                  <w:bCs/>
                  <w:iCs/>
                </w:rPr>
                <w:t>Biesek-Talewski</w:t>
              </w:r>
            </w:sdtContent>
          </w:sdt>
          <w:r w:rsidRPr="00CC60BA">
            <w:rPr>
              <w:szCs w:val="20"/>
            </w:rPr>
            <w:t xml:space="preserve"> </w:t>
          </w:r>
        </w:p>
      </w:sdtContent>
    </w:sdt>
    <w:p w14:paraId="2DB4B7E7" w14:textId="77777777" w:rsidR="009736C0" w:rsidRDefault="006604EA" w:rsidP="009736C0">
      <w:pPr>
        <w:spacing w:after="0"/>
        <w:rPr>
          <w:bCs/>
          <w:iCs/>
        </w:rPr>
      </w:pPr>
    </w:p>
    <w:p w14:paraId="08FFE3C6" w14:textId="77777777" w:rsidR="009736C0" w:rsidRDefault="006604EA" w:rsidP="009736C0">
      <w:pPr>
        <w:spacing w:after="0"/>
        <w:rPr>
          <w:bCs/>
          <w:iCs/>
        </w:rPr>
      </w:pPr>
    </w:p>
    <w:p w14:paraId="5BD1E803" w14:textId="77777777" w:rsidR="006E3A2A" w:rsidRDefault="006604EA" w:rsidP="004729D4">
      <w:pPr>
        <w:tabs>
          <w:tab w:val="left" w:pos="1843"/>
        </w:tabs>
        <w:rPr>
          <w:bCs/>
          <w:iCs/>
        </w:rPr>
        <w:sectPr w:rsidR="006E3A2A" w:rsidSect="003531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  <w:r>
        <w:rPr>
          <w:bCs/>
          <w:iCs/>
        </w:rPr>
        <w:tab/>
      </w:r>
      <w:bookmarkEnd w:id="6"/>
    </w:p>
    <w:p w14:paraId="1EBEA710" w14:textId="77777777" w:rsidR="006E3A2A" w:rsidRDefault="006604EA" w:rsidP="006E3A2A">
      <w:pPr>
        <w:tabs>
          <w:tab w:val="left" w:pos="1843"/>
        </w:tabs>
        <w:spacing w:before="240" w:after="180"/>
        <w:ind w:left="3262"/>
        <w:rPr>
          <w:bCs/>
          <w:iCs/>
        </w:rPr>
      </w:pPr>
      <w:r>
        <w:rPr>
          <w:bCs/>
          <w:iCs/>
        </w:rPr>
        <w:lastRenderedPageBreak/>
        <w:t xml:space="preserve">Załącznik nr 1 do </w:t>
      </w:r>
      <w:r>
        <w:rPr>
          <w:bCs/>
          <w:iCs/>
        </w:rPr>
        <w:t>zarządzenia nr 1032/22</w:t>
      </w:r>
      <w:sdt>
        <w:sdtPr>
          <w:rPr>
            <w:bCs/>
            <w:iCs/>
          </w:rPr>
          <w:alias w:val="Załącznik binarny"/>
          <w:tag w:val="zal_bin_8BEF1EE7-1A05-498A-A95A-321875EEA998.pdf"/>
          <w:id w:val="-754283359"/>
          <w:lock w:val="contentLocked"/>
          <w:placeholder>
            <w:docPart w:val="DefaultPlaceholder_-1854013440"/>
          </w:placeholder>
        </w:sdtPr>
        <w:sdtEndPr/>
        <w:sdtContent>
          <w:r w:rsidRPr="006E3A2A">
            <w:rPr>
              <w:bCs/>
              <w:i/>
              <w:iCs/>
              <w:shd w:val="clear" w:color="auto" w:fill="FFFF00"/>
            </w:rPr>
            <w:t>załącznik</w:t>
          </w:r>
        </w:sdtContent>
      </w:sdt>
    </w:p>
    <w:p w14:paraId="131BE0D7" w14:textId="77777777" w:rsidR="006E3A2A" w:rsidRDefault="006604EA" w:rsidP="006E3A2A">
      <w:pPr>
        <w:tabs>
          <w:tab w:val="left" w:pos="1843"/>
        </w:tabs>
        <w:jc w:val="both"/>
        <w:rPr>
          <w:bCs/>
          <w:iCs/>
        </w:rPr>
        <w:sectPr w:rsidR="006E3A2A" w:rsidSect="00353192"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</w:p>
    <w:p w14:paraId="2F8D4B48" w14:textId="77777777" w:rsidR="006E3A2A" w:rsidRDefault="006604EA" w:rsidP="006E3A2A">
      <w:pPr>
        <w:tabs>
          <w:tab w:val="left" w:pos="1843"/>
        </w:tabs>
        <w:spacing w:before="240" w:after="180"/>
        <w:ind w:left="3262"/>
        <w:rPr>
          <w:bCs/>
          <w:iCs/>
        </w:rPr>
      </w:pPr>
      <w:r>
        <w:rPr>
          <w:bCs/>
          <w:iCs/>
        </w:rPr>
        <w:lastRenderedPageBreak/>
        <w:t>Załącznik nr 2 do zarządzenia nr 1032/22</w:t>
      </w:r>
      <w:sdt>
        <w:sdtPr>
          <w:rPr>
            <w:bCs/>
            <w:iCs/>
          </w:rPr>
          <w:alias w:val="Załącznik binarny"/>
          <w:tag w:val="zal_bin_D81C1B94-C6EF-48A2-AF96-5EC75161F26D.pdf"/>
          <w:id w:val="1685777008"/>
          <w:lock w:val="contentLocked"/>
          <w:placeholder>
            <w:docPart w:val="DefaultPlaceholder_-1854013440"/>
          </w:placeholder>
        </w:sdtPr>
        <w:sdtEndPr/>
        <w:sdtContent>
          <w:r w:rsidRPr="006E3A2A">
            <w:rPr>
              <w:bCs/>
              <w:i/>
              <w:iCs/>
              <w:shd w:val="clear" w:color="auto" w:fill="FFFF00"/>
            </w:rPr>
            <w:t>załącznik</w:t>
          </w:r>
        </w:sdtContent>
      </w:sdt>
    </w:p>
    <w:p w14:paraId="5A8DE551" w14:textId="77777777" w:rsidR="009736C0" w:rsidRPr="006E3A2A" w:rsidRDefault="006604EA" w:rsidP="006E3A2A">
      <w:pPr>
        <w:tabs>
          <w:tab w:val="left" w:pos="1843"/>
        </w:tabs>
        <w:jc w:val="both"/>
        <w:rPr>
          <w:bCs/>
          <w:iCs/>
        </w:rPr>
      </w:pPr>
    </w:p>
    <w:sectPr w:rsidR="009736C0" w:rsidRPr="006E3A2A" w:rsidSect="00353192"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C706" w14:textId="77777777" w:rsidR="00000000" w:rsidRDefault="006604EA">
      <w:pPr>
        <w:spacing w:after="0" w:line="240" w:lineRule="auto"/>
      </w:pPr>
      <w:r>
        <w:separator/>
      </w:r>
    </w:p>
  </w:endnote>
  <w:endnote w:type="continuationSeparator" w:id="0">
    <w:p w14:paraId="4870872D" w14:textId="77777777" w:rsidR="00000000" w:rsidRDefault="0066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247" w14:textId="77777777" w:rsidR="00EF7852" w:rsidRDefault="00660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3058" w14:textId="77777777" w:rsidR="00EF7852" w:rsidRPr="00EF7852" w:rsidRDefault="006604EA" w:rsidP="00EF7852">
    <w:pPr>
      <w:pStyle w:val="Stopka"/>
    </w:pPr>
    <w:r>
      <w:rPr>
        <w:noProof/>
      </w:rPr>
      <w:drawing>
        <wp:inline distT="0" distB="0" distL="0" distR="0" wp14:anchorId="77E6E341" wp14:editId="6FA9321E">
          <wp:extent cx="6479540" cy="53721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11452B" w14:paraId="4D90DC31" w14:textId="77777777" w:rsidTr="00EF7852">
      <w:tc>
        <w:tcPr>
          <w:tcW w:w="7000" w:type="dxa"/>
          <w:shd w:val="clear" w:color="auto" w:fill="auto"/>
        </w:tcPr>
        <w:p w14:paraId="51BC9754" w14:textId="73C02F95" w:rsidR="00EF7852" w:rsidRDefault="006604EA" w:rsidP="00EF7852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>
            <w:t>6fb3530c-156b-ed11-851a-4cd98f80e889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>
            <w:t>Projekt</w:t>
          </w:r>
          <w:r>
            <w:fldChar w:fldCharType="end"/>
          </w:r>
        </w:p>
      </w:tc>
      <w:tc>
        <w:tcPr>
          <w:tcW w:w="3344" w:type="dxa"/>
          <w:shd w:val="clear" w:color="auto" w:fill="auto"/>
        </w:tcPr>
        <w:p w14:paraId="4B0658FE" w14:textId="77777777" w:rsidR="00EF7852" w:rsidRDefault="006604EA" w:rsidP="00EF7852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11452B" w14:paraId="706DD147" w14:textId="77777777" w:rsidTr="00A51B38">
      <w:tc>
        <w:tcPr>
          <w:tcW w:w="10344" w:type="dxa"/>
          <w:gridSpan w:val="2"/>
          <w:shd w:val="clear" w:color="auto" w:fill="auto"/>
        </w:tcPr>
        <w:p w14:paraId="495C2E6C" w14:textId="0BD3B00F" w:rsidR="00EF7852" w:rsidRDefault="006604EA" w:rsidP="00EF7852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>
            <w:t>Sporządził(a): imię i nazwisko</w:t>
          </w:r>
          <w:r>
            <w:fldChar w:fldCharType="end"/>
          </w:r>
        </w:p>
      </w:tc>
    </w:tr>
  </w:tbl>
  <w:p w14:paraId="40028E26" w14:textId="77777777" w:rsidR="00EF7852" w:rsidRPr="00EF7852" w:rsidRDefault="006604EA" w:rsidP="00EF7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B7B2" w14:textId="77777777" w:rsidR="00EF7852" w:rsidRPr="00EF7852" w:rsidRDefault="006604EA" w:rsidP="00EF7852">
    <w:pPr>
      <w:pStyle w:val="Stopka"/>
    </w:pPr>
    <w:r>
      <w:rPr>
        <w:noProof/>
      </w:rPr>
      <w:drawing>
        <wp:inline distT="0" distB="0" distL="0" distR="0" wp14:anchorId="018F8E26" wp14:editId="7B4CF522">
          <wp:extent cx="5807676" cy="577215"/>
          <wp:effectExtent l="0" t="0" r="317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84" cy="57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418"/>
    </w:tblGrid>
    <w:tr w:rsidR="0011452B" w14:paraId="3E00B943" w14:textId="77777777" w:rsidTr="00353192">
      <w:tc>
        <w:tcPr>
          <w:tcW w:w="7000" w:type="dxa"/>
          <w:shd w:val="clear" w:color="auto" w:fill="auto"/>
        </w:tcPr>
        <w:p w14:paraId="0CF613F0" w14:textId="3EF9790F" w:rsidR="00EF7852" w:rsidRDefault="006604EA" w:rsidP="00361815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>
            <w:t>6fb3530c-156b-ed11-851a-4cd98f80e889</w:t>
          </w:r>
          <w:r>
            <w:fldChar w:fldCharType="end"/>
          </w:r>
          <w:r>
            <w:t xml:space="preserve">  </w:t>
          </w:r>
        </w:p>
      </w:tc>
      <w:tc>
        <w:tcPr>
          <w:tcW w:w="3418" w:type="dxa"/>
          <w:shd w:val="clear" w:color="auto" w:fill="auto"/>
        </w:tcPr>
        <w:p w14:paraId="5767A3B8" w14:textId="77777777" w:rsidR="00EF7852" w:rsidRDefault="006604EA" w:rsidP="00353192">
          <w:pPr>
            <w:pStyle w:val="Stopka"/>
            <w:ind w:right="1206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11452B" w14:paraId="16F564CA" w14:textId="77777777" w:rsidTr="00353192">
      <w:tc>
        <w:tcPr>
          <w:tcW w:w="10418" w:type="dxa"/>
          <w:gridSpan w:val="2"/>
          <w:shd w:val="clear" w:color="auto" w:fill="auto"/>
        </w:tcPr>
        <w:p w14:paraId="3CD01D00" w14:textId="1428C270" w:rsidR="00EF7852" w:rsidRDefault="006604EA" w:rsidP="00EF7852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>
            <w:t>Sporządził(a): imię i nazwisko</w:t>
          </w:r>
          <w:r>
            <w:fldChar w:fldCharType="end"/>
          </w:r>
        </w:p>
      </w:tc>
    </w:tr>
  </w:tbl>
  <w:p w14:paraId="5F28606A" w14:textId="77777777" w:rsidR="00EF7852" w:rsidRPr="00EF7852" w:rsidRDefault="006604EA" w:rsidP="00EF7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7524" w14:textId="77777777" w:rsidR="00000000" w:rsidRDefault="006604EA">
      <w:pPr>
        <w:spacing w:after="0" w:line="240" w:lineRule="auto"/>
      </w:pPr>
      <w:r>
        <w:separator/>
      </w:r>
    </w:p>
  </w:footnote>
  <w:footnote w:type="continuationSeparator" w:id="0">
    <w:p w14:paraId="40D2F3CE" w14:textId="77777777" w:rsidR="00000000" w:rsidRDefault="0066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E94D" w14:textId="77777777" w:rsidR="00EF7852" w:rsidRDefault="00660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A5E5" w14:textId="77777777" w:rsidR="00EF7852" w:rsidRPr="00EF7852" w:rsidRDefault="006604EA" w:rsidP="00EF7852">
    <w:pPr>
      <w:pStyle w:val="Nagwek"/>
    </w:pPr>
    <w:r>
      <w:rPr>
        <w:noProof/>
      </w:rPr>
      <w:drawing>
        <wp:inline distT="0" distB="0" distL="0" distR="0" wp14:anchorId="342460D2" wp14:editId="72A3259D">
          <wp:extent cx="6479540" cy="245745"/>
          <wp:effectExtent l="0" t="0" r="0" b="190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11452B" w14:paraId="15FC5E28" w14:textId="77777777" w:rsidTr="00D922C0">
      <w:trPr>
        <w:jc w:val="center"/>
      </w:trPr>
      <w:tc>
        <w:tcPr>
          <w:tcW w:w="4606" w:type="dxa"/>
        </w:tcPr>
        <w:p w14:paraId="47B4D01D" w14:textId="77777777" w:rsidR="00D922C0" w:rsidRDefault="006604EA" w:rsidP="00D922C0">
          <w:pPr>
            <w:pStyle w:val="Nagwek"/>
            <w:rPr>
              <w:rFonts w:cs="Arial"/>
              <w:color w:val="3E80C1"/>
            </w:rPr>
          </w:pPr>
          <w:r>
            <w:rPr>
              <w:noProof/>
            </w:rPr>
            <w:drawing>
              <wp:inline distT="0" distB="0" distL="0" distR="0" wp14:anchorId="48F48C54" wp14:editId="68B84DDA">
                <wp:extent cx="3183255" cy="7054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EA0CAC3" w14:textId="77777777" w:rsidR="00D922C0" w:rsidRPr="00CC60BA" w:rsidRDefault="006604EA" w:rsidP="00CC60BA">
          <w:pPr>
            <w:pStyle w:val="Nagwek"/>
            <w:jc w:val="right"/>
            <w:rPr>
              <w:rFonts w:ascii="Arial" w:hAnsi="Arial" w:cs="Arial"/>
              <w:sz w:val="32"/>
              <w:szCs w:val="32"/>
            </w:rPr>
          </w:pPr>
          <w:r w:rsidRPr="00CC60BA">
            <w:rPr>
              <w:rFonts w:ascii="Arial" w:hAnsi="Arial" w:cs="Arial"/>
              <w:color w:val="3E80C1"/>
              <w:sz w:val="32"/>
              <w:szCs w:val="32"/>
            </w:rPr>
            <w:t>BURMISTRZ CZERSKA</w:t>
          </w:r>
        </w:p>
        <w:p w14:paraId="798FA00F" w14:textId="77777777" w:rsidR="00D922C0" w:rsidRDefault="006604EA" w:rsidP="00D922C0">
          <w:pPr>
            <w:pStyle w:val="Nagwek"/>
            <w:rPr>
              <w:rFonts w:cs="Arial"/>
              <w:color w:val="3E80C1"/>
            </w:rPr>
          </w:pPr>
        </w:p>
      </w:tc>
    </w:tr>
  </w:tbl>
  <w:p w14:paraId="0DB4DE01" w14:textId="77777777" w:rsidR="00EF7852" w:rsidRPr="00EF7852" w:rsidRDefault="006604EA" w:rsidP="00D922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6fb3530c-156b-ed11-851a-4cd98f80e889"/>
    <w:docVar w:name="DocumentFooterAuthor" w:val="Sporządził(a): imię i nazwisko"/>
    <w:docVar w:name="DocumentId" w:val="8c203420-6d43-e911-8b5d-74867ae26072"/>
    <w:docVar w:name="DocumentInternalNumber" w:val="Numer wewnętrzny"/>
    <w:docVar w:name="DocumentStatus" w:val="Projekt"/>
  </w:docVars>
  <w:rsids>
    <w:rsidRoot w:val="0011452B"/>
    <w:rsid w:val="0011452B"/>
    <w:rsid w:val="003F2A24"/>
    <w:rsid w:val="006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20EA"/>
  <w15:docId w15:val="{89F1121F-84B5-47ED-9C4F-4DDCE7D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219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21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21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78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52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D922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42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4219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21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4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4219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219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4219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50DEB2BAE04D54AD2B5437B279C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8209B-3A2D-463A-94FD-2FCA831A778D}"/>
      </w:docPartPr>
      <w:docPartBody>
        <w:p w:rsidR="0016543D" w:rsidRDefault="00000000" w:rsidP="00767AE5">
          <w:pPr>
            <w:pStyle w:val="E950DEB2BAE04D54AD2B5437B279CEA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F04B71BB554AECABCA249C3C738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B431A-5A1E-4EF2-85C6-C69B868405BD}"/>
      </w:docPartPr>
      <w:docPartBody>
        <w:p w:rsidR="0016543D" w:rsidRDefault="00000000" w:rsidP="00D946D6">
          <w:pPr>
            <w:pStyle w:val="C6F04B71BB554AECABCA249C3C73840F4"/>
          </w:pPr>
          <w:r w:rsidRPr="004F7D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5204DA4AC9BB408E88016FA8159FD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558C5-964B-4314-8829-AC07E658AD20}"/>
      </w:docPartPr>
      <w:docPartBody>
        <w:p w:rsidR="0016543D" w:rsidRDefault="00000000" w:rsidP="00D946D6">
          <w:pPr>
            <w:pStyle w:val="5204DA4AC9BB408E88016FA8159FD4FC4"/>
          </w:pPr>
          <w:r w:rsidRPr="00E00301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FF28D1D292EF45DA820AE634E2ECC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3330B-55A7-4EC5-9E56-F13A26B638BC}"/>
      </w:docPartPr>
      <w:docPartBody>
        <w:p w:rsidR="0016543D" w:rsidRDefault="00000000" w:rsidP="00D946D6">
          <w:pPr>
            <w:pStyle w:val="FF28D1D292EF45DA820AE634E2ECC85C3"/>
          </w:pPr>
          <w:r w:rsidRPr="00E00301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E6A1DC8078F34C0CB213797766B74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2A957-E94B-45CA-83AD-FD6B4EC143D1}"/>
      </w:docPartPr>
      <w:docPartBody>
        <w:p w:rsidR="0016543D" w:rsidRDefault="00000000" w:rsidP="00767AE5">
          <w:pPr>
            <w:pStyle w:val="E6A1DC8078F34C0CB213797766B74F03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6B1C879E74D04B78A05130528F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F259-7171-4A05-8360-2D5379502F15}"/>
      </w:docPartPr>
      <w:docPartBody>
        <w:p w:rsidR="0016543D" w:rsidRDefault="00000000" w:rsidP="00D946D6">
          <w:pPr>
            <w:pStyle w:val="DC46B1C879E74D04B78A05130528F3623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F4B66E4DC1A546BD8791AE0FFA62B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E128A-FD08-446F-B8F6-AB0A81CBD96D}"/>
      </w:docPartPr>
      <w:docPartBody>
        <w:p w:rsidR="0016543D" w:rsidRDefault="00000000" w:rsidP="00D946D6">
          <w:pPr>
            <w:pStyle w:val="F4B66E4DC1A546BD8791AE0FFA62B6E53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5F36CA8A60C9474EBFB133BE44136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89408-13BC-4FD8-A043-5CC561FD77D7}"/>
      </w:docPartPr>
      <w:docPartBody>
        <w:p w:rsidR="0016543D" w:rsidRDefault="00000000" w:rsidP="00D946D6">
          <w:pPr>
            <w:pStyle w:val="5F36CA8A60C9474EBFB133BE441362813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  <w:docPart>
      <w:docPartPr>
        <w:name w:val="E6BBD4ABD5F24BB89CBD21771BDFC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E59B0-AA9D-476B-87D9-D402FE975B26}"/>
      </w:docPartPr>
      <w:docPartBody>
        <w:p w:rsidR="00241DC3" w:rsidRDefault="00000000" w:rsidP="00D946D6">
          <w:pPr>
            <w:pStyle w:val="E6BBD4ABD5F24BB89CBD21771BDFC2621"/>
          </w:pPr>
          <w:r w:rsidRPr="00035669"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312F55B25A7148E2933BFB48B46C9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6B0BF-6B87-44E5-BA51-2776F5DBE66E}"/>
      </w:docPartPr>
      <w:docPartBody>
        <w:p w:rsidR="00241DC3" w:rsidRDefault="00000000" w:rsidP="00D946D6">
          <w:pPr>
            <w:pStyle w:val="312F55B25A7148E2933BFB48B46C9ECD"/>
          </w:pPr>
          <w:r w:rsidRPr="00C329B8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3B6CC-5171-478B-9094-1CE831BDD862}"/>
      </w:docPartPr>
      <w:docPartBody>
        <w:p w:rsidR="00805D9E" w:rsidRDefault="00000000">
          <w:r w:rsidRPr="005C583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7C8B9-D791-4B29-8A7C-F2C11EE0DCC2}"/>
      </w:docPartPr>
      <w:docPartBody>
        <w:p w:rsidR="004C768B" w:rsidRDefault="00000000">
          <w:r w:rsidRPr="00197F3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63A4"/>
    <w:rPr>
      <w:color w:val="808080"/>
    </w:rPr>
  </w:style>
  <w:style w:type="paragraph" w:customStyle="1" w:styleId="E950DEB2BAE04D54AD2B5437B279CEAA">
    <w:name w:val="E950DEB2BAE04D54AD2B5437B279CEAA"/>
    <w:rsid w:val="00767AE5"/>
  </w:style>
  <w:style w:type="paragraph" w:customStyle="1" w:styleId="E6A1DC8078F34C0CB213797766B74F03">
    <w:name w:val="E6A1DC8078F34C0CB213797766B74F03"/>
    <w:rsid w:val="00767AE5"/>
  </w:style>
  <w:style w:type="paragraph" w:customStyle="1" w:styleId="C6F04B71BB554AECABCA249C3C73840F4">
    <w:name w:val="C6F04B71BB554AECABCA249C3C73840F4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312F55B25A7148E2933BFB48B46C9ECD">
    <w:name w:val="312F55B25A7148E2933BFB48B46C9ECD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5204DA4AC9BB408E88016FA8159FD4FC4">
    <w:name w:val="5204DA4AC9BB408E88016FA8159FD4FC4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E6BBD4ABD5F24BB89CBD21771BDFC2621">
    <w:name w:val="E6BBD4ABD5F24BB89CBD21771BDFC2621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FF28D1D292EF45DA820AE634E2ECC85C3">
    <w:name w:val="FF28D1D292EF45DA820AE634E2ECC85C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DC46B1C879E74D04B78A05130528F3623">
    <w:name w:val="DC46B1C879E74D04B78A05130528F362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F4B66E4DC1A546BD8791AE0FFA62B6E53">
    <w:name w:val="F4B66E4DC1A546BD8791AE0FFA62B6E5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5F36CA8A60C9474EBFB133BE441362813">
    <w:name w:val="5F36CA8A60C9474EBFB133BE441362813"/>
    <w:rsid w:val="00D946D6"/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6fb3530c-156b-ed11-851a-4cd98f80e889" ContentId="aea54e8c-e96b-ed11-851a-4cd98f80e889" DocumentType="LegalAct" IsTemplate="false">
  <LegalActMetric>
    <MarkInfo xmlns="">
      <Id>6fb3530c-156b-ed11-851a-4cd98f80e889</Id>
      <IsFrozen>False</IsFrozen>
      <IsSigned>False</IsSigned>
      <IsSignedPartial>False</IsSignedPartial>
      <Status>1</Status>
      <FullTitle>
        <Type/>
        <Date>28.11.2022 00:00:00</Date>
        <Visible>False</Visible>
        <Number>
          <Number>1032/22</Number>
          <Type>0</Type>
        </Number>
        <Title>w sprawie ogłoszenia konkursu ofert na realizację w roku 2023 zadania z zakresu prowadzenia programów i klubów abstynenta oraz wydarzeń związanych z profilaktyką uzależnień i zwalczania nałogów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8BC7474-F678-42AC-A025-A5982424BE85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Barbara Papierowska</cp:lastModifiedBy>
  <cp:revision>2</cp:revision>
  <dcterms:created xsi:type="dcterms:W3CDTF">2022-11-25T09:06:00Z</dcterms:created>
  <dcterms:modified xsi:type="dcterms:W3CDTF">2022-11-25T09:06:00Z</dcterms:modified>
</cp:coreProperties>
</file>